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2F" w:rsidRPr="009B3C28" w:rsidRDefault="009B3C28">
      <w:pPr>
        <w:rPr>
          <w:b/>
          <w:sz w:val="36"/>
          <w:szCs w:val="36"/>
        </w:rPr>
      </w:pPr>
      <w:r w:rsidRPr="009B3C28">
        <w:rPr>
          <w:b/>
          <w:sz w:val="36"/>
          <w:szCs w:val="36"/>
        </w:rPr>
        <w:t xml:space="preserve">Atividade Orientada </w:t>
      </w:r>
      <w:r w:rsidR="009F353A">
        <w:rPr>
          <w:b/>
          <w:sz w:val="36"/>
          <w:szCs w:val="36"/>
        </w:rPr>
        <w:t>2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Título do trabalho: </w:t>
      </w:r>
      <w:r w:rsidR="009F353A" w:rsidRPr="009F353A">
        <w:rPr>
          <w:rFonts w:cs="Arial"/>
          <w:b/>
          <w:szCs w:val="24"/>
        </w:rPr>
        <w:t>Função social e abandono de imóveis urbanos</w:t>
      </w:r>
      <w:r w:rsidR="009F353A">
        <w:rPr>
          <w:rFonts w:cs="Arial"/>
          <w:b/>
          <w:szCs w:val="24"/>
        </w:rPr>
        <w:t>.</w:t>
      </w:r>
    </w:p>
    <w:p w:rsidR="009F353A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Natureza do trabalho: Pesquisa de Campo, em grupo.</w:t>
      </w:r>
    </w:p>
    <w:p w:rsidR="009B3C28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Tempo estimado de trabalho: </w:t>
      </w:r>
      <w:r w:rsidR="009F353A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horas/aula.</w:t>
      </w:r>
    </w:p>
    <w:p w:rsidR="00A77DE3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Valor do trabalho: </w:t>
      </w:r>
      <w:r w:rsidR="00A06AE2">
        <w:rPr>
          <w:rFonts w:cs="Arial"/>
          <w:szCs w:val="24"/>
        </w:rPr>
        <w:t>4</w:t>
      </w:r>
      <w:r>
        <w:rPr>
          <w:rFonts w:cs="Arial"/>
          <w:szCs w:val="24"/>
        </w:rPr>
        <w:t>,0 ponto</w:t>
      </w:r>
      <w:r w:rsidR="00A06AE2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Entrega do trabalho: Até o dia </w:t>
      </w:r>
      <w:r w:rsidR="009F353A">
        <w:rPr>
          <w:rFonts w:cs="Arial"/>
          <w:b/>
          <w:szCs w:val="24"/>
        </w:rPr>
        <w:t>25</w:t>
      </w:r>
      <w:r w:rsidR="00A26B2B">
        <w:rPr>
          <w:rFonts w:cs="Arial"/>
          <w:b/>
          <w:szCs w:val="24"/>
        </w:rPr>
        <w:t xml:space="preserve"> </w:t>
      </w:r>
      <w:r w:rsidRPr="00A26B2B">
        <w:rPr>
          <w:rFonts w:cs="Arial"/>
          <w:b/>
          <w:szCs w:val="24"/>
        </w:rPr>
        <w:t xml:space="preserve">de </w:t>
      </w:r>
      <w:r w:rsidR="00244290">
        <w:rPr>
          <w:rFonts w:cs="Arial"/>
          <w:b/>
          <w:szCs w:val="24"/>
        </w:rPr>
        <w:t>setembro</w:t>
      </w:r>
      <w:r>
        <w:rPr>
          <w:rFonts w:cs="Arial"/>
          <w:szCs w:val="24"/>
        </w:rPr>
        <w:t xml:space="preserve">, no </w:t>
      </w:r>
      <w:r w:rsidRPr="00A26B2B">
        <w:rPr>
          <w:rFonts w:cs="Arial"/>
          <w:b/>
          <w:szCs w:val="24"/>
        </w:rPr>
        <w:t xml:space="preserve">sistema </w:t>
      </w:r>
      <w:proofErr w:type="spellStart"/>
      <w:r w:rsidRPr="00A26B2B">
        <w:rPr>
          <w:rFonts w:cs="Arial"/>
          <w:b/>
          <w:szCs w:val="24"/>
        </w:rPr>
        <w:t>WebGiz</w:t>
      </w:r>
      <w:proofErr w:type="spellEnd"/>
      <w:r>
        <w:rPr>
          <w:rFonts w:cs="Arial"/>
          <w:szCs w:val="24"/>
        </w:rPr>
        <w:t>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Normas: O trabalho deverá ser formatado fonte Arial 12, espaçamento simples, margem normal, respeitando as normas de apresentação de trabalhos acadêmicos. Em caso de dúvida, acesse</w:t>
      </w:r>
      <w:r w:rsidR="006E38CA">
        <w:rPr>
          <w:rFonts w:cs="Arial"/>
          <w:szCs w:val="24"/>
        </w:rPr>
        <w:t xml:space="preserve"> </w:t>
      </w:r>
      <w:hyperlink r:id="rId5" w:history="1">
        <w:r w:rsidR="006E38CA" w:rsidRPr="004472A2">
          <w:rPr>
            <w:rStyle w:val="Hyperlink"/>
            <w:rFonts w:cs="Arial"/>
            <w:szCs w:val="24"/>
          </w:rPr>
          <w:t>http://professormarciosantos7.blogspot.com/2018/07/como-elaborar-trabalhos-academicos.html</w:t>
        </w:r>
      </w:hyperlink>
      <w:r w:rsidR="006E38CA">
        <w:rPr>
          <w:rFonts w:cs="Arial"/>
          <w:szCs w:val="24"/>
        </w:rPr>
        <w:t>.</w:t>
      </w:r>
    </w:p>
    <w:p w:rsidR="00347A62" w:rsidRPr="008C224D" w:rsidRDefault="009F353A" w:rsidP="00B70001">
      <w:pPr>
        <w:jc w:val="both"/>
        <w:rPr>
          <w:rFonts w:cs="Arial"/>
          <w:b/>
          <w:szCs w:val="24"/>
        </w:rPr>
      </w:pPr>
      <w:r w:rsidRPr="008C224D">
        <w:rPr>
          <w:rFonts w:cs="Arial"/>
          <w:b/>
          <w:szCs w:val="24"/>
        </w:rPr>
        <w:t xml:space="preserve">Desenvolvimento: </w:t>
      </w:r>
    </w:p>
    <w:p w:rsidR="00347A62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Faça um levantamento de campo em um dos bairros de sua cidade, assinalando os locais de a) imóveis (lotes, casas) desocupados; b) depósitos de entulhos</w:t>
      </w:r>
      <w:r w:rsidR="00347A6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c) depósitos de lixo</w:t>
      </w:r>
      <w:r w:rsidR="00347A62">
        <w:rPr>
          <w:rFonts w:cs="Arial"/>
          <w:szCs w:val="24"/>
        </w:rPr>
        <w:t xml:space="preserve"> e d) lançamento de esgoto a céu aberto</w:t>
      </w:r>
      <w:r>
        <w:rPr>
          <w:rFonts w:cs="Arial"/>
          <w:szCs w:val="24"/>
        </w:rPr>
        <w:t xml:space="preserve">. Os pontos deverão ser descritos com endereço, tipo de abandono ou degradação ambiental, coordenadas em GPS. </w:t>
      </w:r>
    </w:p>
    <w:p w:rsidR="00347A62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Todos os pontos deverão ser lançados em mapa com suas respectivas coordenadas UTM. </w:t>
      </w:r>
    </w:p>
    <w:p w:rsidR="006E38CA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Faça um relatório das condições socioambientais do bairro, tendo como base o seu levantamento.</w:t>
      </w:r>
    </w:p>
    <w:p w:rsidR="008C224D" w:rsidRDefault="008C224D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Os alunos serão divididos em grupos, por cidade e bairro, conforme abaixo:</w:t>
      </w:r>
    </w:p>
    <w:p w:rsidR="008C224D" w:rsidRDefault="008C224D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Grupo 1 – Paracatu. Bairro Vila Mariana. </w:t>
      </w:r>
    </w:p>
    <w:p w:rsidR="008C224D" w:rsidRDefault="008C224D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Grupo 2 – Paracatu. Bairro Primavera.</w:t>
      </w:r>
    </w:p>
    <w:p w:rsidR="008C224D" w:rsidRDefault="008C224D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Grupo 3 – Unaí. Bairro Canaã.</w:t>
      </w:r>
    </w:p>
    <w:p w:rsidR="008C224D" w:rsidRDefault="008C224D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Grupo 4 – Cristalina. Bairro Jardim Planalto.</w:t>
      </w:r>
      <w:bookmarkStart w:id="0" w:name="_GoBack"/>
      <w:bookmarkEnd w:id="0"/>
    </w:p>
    <w:p w:rsidR="00B079BF" w:rsidRDefault="00B079BF"/>
    <w:sectPr w:rsidR="00B07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18EB"/>
    <w:multiLevelType w:val="multilevel"/>
    <w:tmpl w:val="3CE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8"/>
    <w:rsid w:val="000E2866"/>
    <w:rsid w:val="001A5F8C"/>
    <w:rsid w:val="00244290"/>
    <w:rsid w:val="00347A62"/>
    <w:rsid w:val="0040452F"/>
    <w:rsid w:val="006A1316"/>
    <w:rsid w:val="006E38CA"/>
    <w:rsid w:val="008C224D"/>
    <w:rsid w:val="009B3C28"/>
    <w:rsid w:val="009D73D1"/>
    <w:rsid w:val="009F353A"/>
    <w:rsid w:val="00A06AE2"/>
    <w:rsid w:val="00A26B2B"/>
    <w:rsid w:val="00A70400"/>
    <w:rsid w:val="00A77DE3"/>
    <w:rsid w:val="00B079BF"/>
    <w:rsid w:val="00B70001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F89D"/>
  <w15:chartTrackingRefBased/>
  <w15:docId w15:val="{28DBA57D-53B9-45F2-8650-C6ACE41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C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3C2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079B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0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essormarciosantos7.blogspot.com/2018/07/como-elaborar-trabalhos-academic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José</dc:creator>
  <cp:keywords/>
  <dc:description/>
  <cp:lastModifiedBy>Marcio José</cp:lastModifiedBy>
  <cp:revision>5</cp:revision>
  <dcterms:created xsi:type="dcterms:W3CDTF">2018-08-21T15:45:00Z</dcterms:created>
  <dcterms:modified xsi:type="dcterms:W3CDTF">2018-08-21T16:22:00Z</dcterms:modified>
</cp:coreProperties>
</file>