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B14" w:rsidRDefault="00506B14" w:rsidP="00506B14"/>
    <w:p w:rsidR="00506B14" w:rsidRDefault="00506B14" w:rsidP="00506B14"/>
    <w:p w:rsidR="00506B14" w:rsidRDefault="00506B14" w:rsidP="00506B14"/>
    <w:p w:rsidR="00AD516B" w:rsidRDefault="00AD516B" w:rsidP="00506B14"/>
    <w:p w:rsidR="00AD516B" w:rsidRDefault="00AD516B" w:rsidP="00AD516B">
      <w:pPr>
        <w:jc w:val="center"/>
        <w:rPr>
          <w:b/>
          <w:sz w:val="72"/>
          <w:szCs w:val="72"/>
        </w:rPr>
      </w:pPr>
    </w:p>
    <w:p w:rsidR="00506B14" w:rsidRPr="00AD516B" w:rsidRDefault="00AD516B" w:rsidP="00AD516B">
      <w:pPr>
        <w:jc w:val="center"/>
        <w:rPr>
          <w:b/>
          <w:sz w:val="72"/>
          <w:szCs w:val="72"/>
        </w:rPr>
      </w:pPr>
      <w:r w:rsidRPr="00AD516B">
        <w:rPr>
          <w:b/>
          <w:sz w:val="72"/>
          <w:szCs w:val="72"/>
        </w:rPr>
        <w:t>Trabalho de Geoquímica de Alta Temperatura</w:t>
      </w:r>
    </w:p>
    <w:p w:rsidR="00AD516B" w:rsidRPr="00AD516B" w:rsidRDefault="00AD516B" w:rsidP="00AD516B">
      <w:pPr>
        <w:jc w:val="center"/>
        <w:rPr>
          <w:b/>
          <w:sz w:val="72"/>
          <w:szCs w:val="72"/>
        </w:rPr>
      </w:pPr>
    </w:p>
    <w:p w:rsidR="00AD516B" w:rsidRDefault="00AD516B" w:rsidP="00AD516B">
      <w:pPr>
        <w:jc w:val="center"/>
        <w:rPr>
          <w:b/>
          <w:sz w:val="56"/>
          <w:szCs w:val="56"/>
        </w:rPr>
      </w:pPr>
    </w:p>
    <w:p w:rsidR="00AD516B" w:rsidRDefault="00AD516B" w:rsidP="00AD516B">
      <w:pPr>
        <w:jc w:val="right"/>
        <w:rPr>
          <w:b/>
          <w:sz w:val="24"/>
          <w:szCs w:val="24"/>
        </w:rPr>
      </w:pPr>
    </w:p>
    <w:p w:rsidR="00AD516B" w:rsidRDefault="00AD516B" w:rsidP="00AD516B">
      <w:pPr>
        <w:jc w:val="right"/>
        <w:rPr>
          <w:b/>
          <w:sz w:val="24"/>
          <w:szCs w:val="24"/>
        </w:rPr>
      </w:pPr>
    </w:p>
    <w:p w:rsidR="00AD516B" w:rsidRDefault="00AD516B" w:rsidP="00AD516B">
      <w:pPr>
        <w:jc w:val="right"/>
        <w:rPr>
          <w:b/>
          <w:sz w:val="24"/>
          <w:szCs w:val="24"/>
        </w:rPr>
      </w:pPr>
    </w:p>
    <w:p w:rsidR="00AD516B" w:rsidRDefault="00AD516B" w:rsidP="00AD516B">
      <w:pPr>
        <w:jc w:val="right"/>
        <w:rPr>
          <w:b/>
          <w:sz w:val="24"/>
          <w:szCs w:val="24"/>
        </w:rPr>
      </w:pPr>
    </w:p>
    <w:p w:rsidR="00AD516B" w:rsidRPr="00AD516B" w:rsidRDefault="00AD516B" w:rsidP="00AD516B">
      <w:pPr>
        <w:jc w:val="right"/>
        <w:rPr>
          <w:b/>
          <w:sz w:val="24"/>
          <w:szCs w:val="24"/>
        </w:rPr>
      </w:pPr>
      <w:r w:rsidRPr="00AD516B">
        <w:rPr>
          <w:b/>
          <w:sz w:val="24"/>
          <w:szCs w:val="24"/>
        </w:rPr>
        <w:t>Nome:</w:t>
      </w:r>
      <w:r>
        <w:rPr>
          <w:b/>
          <w:sz w:val="24"/>
          <w:szCs w:val="24"/>
        </w:rPr>
        <w:t xml:space="preserve"> </w:t>
      </w:r>
      <w:r w:rsidRPr="00AD516B">
        <w:rPr>
          <w:b/>
          <w:sz w:val="24"/>
          <w:szCs w:val="24"/>
        </w:rPr>
        <w:t>Aender Oliveira Pereira</w:t>
      </w:r>
    </w:p>
    <w:p w:rsidR="00AD516B" w:rsidRPr="00AD516B" w:rsidRDefault="00AD516B" w:rsidP="00AD516B">
      <w:pPr>
        <w:jc w:val="right"/>
        <w:rPr>
          <w:b/>
          <w:sz w:val="24"/>
          <w:szCs w:val="24"/>
        </w:rPr>
      </w:pPr>
      <w:r w:rsidRPr="00AD516B">
        <w:rPr>
          <w:b/>
          <w:sz w:val="24"/>
          <w:szCs w:val="24"/>
        </w:rPr>
        <w:t>Professor: Marcio Jose dos Santos</w:t>
      </w:r>
    </w:p>
    <w:p w:rsidR="00AD516B" w:rsidRPr="00AD516B" w:rsidRDefault="00AD516B" w:rsidP="00AD516B">
      <w:pPr>
        <w:jc w:val="right"/>
        <w:rPr>
          <w:b/>
          <w:sz w:val="24"/>
          <w:szCs w:val="24"/>
        </w:rPr>
      </w:pPr>
    </w:p>
    <w:p w:rsidR="00506B14" w:rsidRDefault="00506B14" w:rsidP="00506B14"/>
    <w:p w:rsidR="00AD516B" w:rsidRDefault="00AD516B" w:rsidP="00AD516B">
      <w:pPr>
        <w:jc w:val="center"/>
      </w:pPr>
    </w:p>
    <w:p w:rsidR="00AD516B" w:rsidRDefault="00AD516B" w:rsidP="00AD516B">
      <w:pPr>
        <w:jc w:val="center"/>
      </w:pPr>
    </w:p>
    <w:p w:rsidR="005E5F08" w:rsidRDefault="005E5F08" w:rsidP="005E5F08"/>
    <w:p w:rsidR="005E5F08" w:rsidRDefault="005E5F08" w:rsidP="005E5F08"/>
    <w:p w:rsidR="005E5F08" w:rsidRDefault="005E5F08" w:rsidP="005E5F08"/>
    <w:p w:rsidR="005E5F08" w:rsidRDefault="005E5F08" w:rsidP="005E5F08"/>
    <w:p w:rsidR="00506B14" w:rsidRDefault="005E5F08" w:rsidP="00506B14">
      <w:pPr>
        <w:rPr>
          <w:b/>
        </w:rPr>
      </w:pPr>
      <w:r>
        <w:t xml:space="preserve">                                                            </w:t>
      </w:r>
      <w:r w:rsidR="00AD516B">
        <w:rPr>
          <w:b/>
        </w:rPr>
        <w:t>Paracatu 04 de Setembro de 2018</w:t>
      </w:r>
    </w:p>
    <w:p w:rsidR="005E5F08" w:rsidRPr="005E5F08" w:rsidRDefault="005E5F08" w:rsidP="00506B14">
      <w:pPr>
        <w:rPr>
          <w:b/>
        </w:rPr>
      </w:pPr>
    </w:p>
    <w:p w:rsidR="00506B14" w:rsidRDefault="00506B14" w:rsidP="00506B14">
      <w:r>
        <w:t>Valor: 1,0 ponto</w:t>
      </w:r>
    </w:p>
    <w:p w:rsidR="00506B14" w:rsidRDefault="00506B14" w:rsidP="00506B14">
      <w:r>
        <w:t>Carga horária: 4 aulas</w:t>
      </w:r>
    </w:p>
    <w:p w:rsidR="00506B14" w:rsidRDefault="00506B14" w:rsidP="00506B14"/>
    <w:p w:rsidR="00506B14" w:rsidRDefault="00506B14" w:rsidP="00506B14">
      <w:r>
        <w:rPr>
          <w:b/>
          <w:bCs/>
        </w:rPr>
        <w:t>Normas: </w:t>
      </w:r>
    </w:p>
    <w:p w:rsidR="00506B14" w:rsidRDefault="00506B14" w:rsidP="00506B14"/>
    <w:p w:rsidR="00506B14" w:rsidRDefault="00506B14" w:rsidP="00506B14">
      <w:r>
        <w:t xml:space="preserve">Entrega até 4 de setembro de 2018 através do </w:t>
      </w:r>
      <w:proofErr w:type="spellStart"/>
      <w:r>
        <w:t>WebGiz</w:t>
      </w:r>
      <w:proofErr w:type="spellEnd"/>
      <w:r>
        <w:t>. </w:t>
      </w:r>
    </w:p>
    <w:p w:rsidR="00506B14" w:rsidRDefault="00506B14" w:rsidP="00506B14">
      <w:r>
        <w:t>Atender às normas de elaboração de trabalho acadêmico.</w:t>
      </w:r>
    </w:p>
    <w:p w:rsidR="00506B14" w:rsidRDefault="00506B14" w:rsidP="00506B14"/>
    <w:p w:rsidR="00506B14" w:rsidRDefault="00506B14" w:rsidP="00506B14">
      <w:r>
        <w:t>1ª Parte (0,5 ponto)</w:t>
      </w:r>
    </w:p>
    <w:p w:rsidR="00506B14" w:rsidRDefault="00506B14" w:rsidP="00506B14"/>
    <w:p w:rsidR="00506B14" w:rsidRPr="00506B14" w:rsidRDefault="00506B14" w:rsidP="00506B14">
      <w:pPr>
        <w:rPr>
          <w:b/>
        </w:rPr>
      </w:pPr>
      <w:r>
        <w:rPr>
          <w:b/>
          <w:color w:val="000000" w:themeColor="text1"/>
          <w:sz w:val="24"/>
        </w:rPr>
        <w:t>1.</w:t>
      </w:r>
      <w:r w:rsidRPr="00506B14">
        <w:rPr>
          <w:b/>
          <w:color w:val="000000" w:themeColor="text1"/>
          <w:sz w:val="24"/>
        </w:rPr>
        <w:t xml:space="preserve">Explique porque a geoquímica é importante para o conhecimento do </w:t>
      </w:r>
      <w:r w:rsidRPr="00506B14">
        <w:rPr>
          <w:b/>
          <w:color w:val="000000" w:themeColor="text1"/>
          <w:sz w:val="24"/>
        </w:rPr>
        <w:t>planeta Terra</w:t>
      </w:r>
      <w:r w:rsidRPr="00506B14">
        <w:rPr>
          <w:b/>
          <w:color w:val="000000" w:themeColor="text1"/>
          <w:sz w:val="24"/>
        </w:rPr>
        <w:t>.</w:t>
      </w:r>
    </w:p>
    <w:p w:rsidR="00506B14" w:rsidRDefault="00506B14" w:rsidP="00506B14">
      <w:pPr>
        <w:pStyle w:val="PargrafodaLista"/>
        <w:ind w:left="-360"/>
      </w:pPr>
    </w:p>
    <w:p w:rsidR="00506B14" w:rsidRDefault="00506B14" w:rsidP="00506B14">
      <w:r>
        <w:t xml:space="preserve">A importância da </w:t>
      </w:r>
      <w:proofErr w:type="spellStart"/>
      <w:r>
        <w:t>Geeoquimica</w:t>
      </w:r>
      <w:proofErr w:type="spellEnd"/>
      <w:r>
        <w:t xml:space="preserve"> para conhecimento da terra e dado pelo envolvimento da geologia e </w:t>
      </w:r>
      <w:r>
        <w:t>química que</w:t>
      </w:r>
      <w:r>
        <w:t xml:space="preserve"> soluciona as definições da formações </w:t>
      </w:r>
      <w:proofErr w:type="gramStart"/>
      <w:r>
        <w:t>geológica ,</w:t>
      </w:r>
      <w:proofErr w:type="gramEnd"/>
      <w:r>
        <w:t xml:space="preserve"> permitindo um conhecimento químicos mais exatos de cada elemento nas diversas partes do planeta , como os corpos celestes (</w:t>
      </w:r>
      <w:proofErr w:type="spellStart"/>
      <w:r>
        <w:t>Cosmoquimica</w:t>
      </w:r>
      <w:proofErr w:type="spellEnd"/>
      <w:r>
        <w:t>) como diversos matérias que compõem  a superfície da terra tais como : magma, Rochas, Solos, Minerais, Minérios, agua, ar ..</w:t>
      </w:r>
    </w:p>
    <w:p w:rsidR="00506B14" w:rsidRDefault="00506B14" w:rsidP="00506B14">
      <w:r>
        <w:t xml:space="preserve">O processo da </w:t>
      </w:r>
      <w:proofErr w:type="spellStart"/>
      <w:proofErr w:type="gramStart"/>
      <w:r>
        <w:t>Geoquimica</w:t>
      </w:r>
      <w:proofErr w:type="spellEnd"/>
      <w:r>
        <w:t xml:space="preserve"> ,</w:t>
      </w:r>
      <w:proofErr w:type="gramEnd"/>
      <w:r>
        <w:t xml:space="preserve"> e muito importante para definições da novas localizações  de depósitos de minerais  de valor econômico.</w:t>
      </w:r>
    </w:p>
    <w:p w:rsidR="00506B14" w:rsidRDefault="00506B14" w:rsidP="00506B14">
      <w:pPr>
        <w:pStyle w:val="PargrafodaLista"/>
        <w:ind w:left="-360"/>
      </w:pPr>
    </w:p>
    <w:p w:rsidR="00506B14" w:rsidRPr="00506B14" w:rsidRDefault="00506B14" w:rsidP="00506B14">
      <w:r w:rsidRPr="00506B14">
        <w:rPr>
          <w:b/>
          <w:color w:val="000000" w:themeColor="text1"/>
          <w:sz w:val="24"/>
        </w:rPr>
        <w:t>2</w:t>
      </w:r>
      <w:r>
        <w:t xml:space="preserve">. </w:t>
      </w:r>
      <w:r w:rsidRPr="00506B14">
        <w:rPr>
          <w:b/>
          <w:color w:val="000000" w:themeColor="text1"/>
          <w:sz w:val="24"/>
        </w:rPr>
        <w:t xml:space="preserve">Por que as propriedades químicas e físicas da Terra variam da superfície até   </w:t>
      </w:r>
      <w:r w:rsidRPr="00506B14">
        <w:rPr>
          <w:b/>
          <w:color w:val="000000" w:themeColor="text1"/>
          <w:sz w:val="24"/>
        </w:rPr>
        <w:t xml:space="preserve">          </w:t>
      </w:r>
      <w:r w:rsidRPr="00506B14">
        <w:rPr>
          <w:b/>
          <w:color w:val="000000" w:themeColor="text1"/>
          <w:sz w:val="24"/>
        </w:rPr>
        <w:t>o núcleo?</w:t>
      </w:r>
    </w:p>
    <w:p w:rsidR="00506B14" w:rsidRDefault="00506B14" w:rsidP="00506B14">
      <w:r>
        <w:t>Por causa da divisão das formações das rochas dadas como:</w:t>
      </w:r>
    </w:p>
    <w:p w:rsidR="00506B14" w:rsidRDefault="00506B14" w:rsidP="00506B14">
      <w:r w:rsidRPr="00506B14">
        <w:rPr>
          <w:b/>
          <w:color w:val="000000" w:themeColor="text1"/>
        </w:rPr>
        <w:t>Crosta, Manto Superior, Manto Inferior, Núcleo Externo, Núcleo Interno</w:t>
      </w:r>
      <w:r>
        <w:t>: divisão baseada na composição dos matérias do interior da terra.</w:t>
      </w:r>
    </w:p>
    <w:p w:rsidR="00506B14" w:rsidRDefault="00506B14" w:rsidP="00506B14">
      <w:r w:rsidRPr="00506B14">
        <w:rPr>
          <w:b/>
          <w:color w:val="000000" w:themeColor="text1"/>
        </w:rPr>
        <w:t xml:space="preserve">Litosfera, </w:t>
      </w:r>
      <w:proofErr w:type="spellStart"/>
      <w:r w:rsidRPr="00506B14">
        <w:rPr>
          <w:b/>
          <w:color w:val="000000" w:themeColor="text1"/>
        </w:rPr>
        <w:t>Astenosfera</w:t>
      </w:r>
      <w:proofErr w:type="spellEnd"/>
      <w:r w:rsidRPr="00506B14">
        <w:rPr>
          <w:b/>
          <w:color w:val="000000" w:themeColor="text1"/>
        </w:rPr>
        <w:t xml:space="preserve">, Mesosfera, </w:t>
      </w:r>
      <w:proofErr w:type="spellStart"/>
      <w:r w:rsidRPr="00506B14">
        <w:rPr>
          <w:b/>
          <w:color w:val="000000" w:themeColor="text1"/>
        </w:rPr>
        <w:t>Endosfera</w:t>
      </w:r>
      <w:proofErr w:type="spellEnd"/>
      <w:r>
        <w:t>: Divisão baseada na rigidez dos matérias do interior da terra.</w:t>
      </w:r>
    </w:p>
    <w:p w:rsidR="00506B14" w:rsidRDefault="00506B14" w:rsidP="00506B14">
      <w:r>
        <w:t xml:space="preserve">Onde existe dois processos que são os </w:t>
      </w:r>
      <w:r w:rsidRPr="00506B14">
        <w:rPr>
          <w:b/>
          <w:color w:val="000000" w:themeColor="text1"/>
        </w:rPr>
        <w:t>Ambientes profundos</w:t>
      </w:r>
      <w:r w:rsidRPr="00506B14">
        <w:rPr>
          <w:color w:val="000000" w:themeColor="text1"/>
        </w:rPr>
        <w:t>:</w:t>
      </w:r>
      <w:r>
        <w:t xml:space="preserve"> também denominado hipógeno, primário ou endógeno, caracteriza-se por altas temperaturas e pressões, com circulação restrita de fluidos e baixo teor de oxigênio livre (Processo magmáticos, metamórficos e hidrotermais).</w:t>
      </w:r>
    </w:p>
    <w:p w:rsidR="00506B14" w:rsidRDefault="00506B14" w:rsidP="00506B14">
      <w:r w:rsidRPr="00506B14">
        <w:rPr>
          <w:b/>
          <w:color w:val="000000" w:themeColor="text1"/>
        </w:rPr>
        <w:t>Ambiente Superficial:</w:t>
      </w:r>
      <w:r w:rsidRPr="00506B14">
        <w:rPr>
          <w:color w:val="000000" w:themeColor="text1"/>
        </w:rPr>
        <w:t xml:space="preserve"> </w:t>
      </w:r>
      <w:r>
        <w:t xml:space="preserve">também denominado supérgeno, secundário ou </w:t>
      </w:r>
      <w:proofErr w:type="gramStart"/>
      <w:r>
        <w:t xml:space="preserve">exógeno,  </w:t>
      </w:r>
      <w:r>
        <w:t xml:space="preserve"> </w:t>
      </w:r>
      <w:proofErr w:type="gramEnd"/>
      <w:r>
        <w:t xml:space="preserve">     caracteriza-se por baixas pressões e temperaturas, uma movimentação livre de soluções e pela maior ou menor quantidade de oxigênio livre, água e CO2 ( Processo de Erosão , Intemperismo , Sedimentação e Diagênese).</w:t>
      </w:r>
    </w:p>
    <w:p w:rsidR="00506B14" w:rsidRDefault="00506B14" w:rsidP="00506B14">
      <w:pPr>
        <w:pStyle w:val="PargrafodaLista"/>
        <w:ind w:left="360"/>
      </w:pPr>
    </w:p>
    <w:p w:rsidR="00506B14" w:rsidRDefault="00506B14" w:rsidP="00506B14">
      <w:pPr>
        <w:pStyle w:val="PargrafodaLista"/>
        <w:ind w:left="360"/>
      </w:pPr>
    </w:p>
    <w:p w:rsidR="00506B14" w:rsidRDefault="00506B14" w:rsidP="00506B14">
      <w:pPr>
        <w:pStyle w:val="PargrafodaLista"/>
        <w:ind w:left="360"/>
      </w:pPr>
    </w:p>
    <w:p w:rsidR="00506B14" w:rsidRDefault="00506B14" w:rsidP="00506B14">
      <w:pPr>
        <w:pStyle w:val="PargrafodaLista"/>
        <w:ind w:left="360"/>
      </w:pPr>
    </w:p>
    <w:p w:rsidR="00506B14" w:rsidRDefault="00506B14" w:rsidP="00506B14">
      <w:pPr>
        <w:pStyle w:val="PargrafodaLista"/>
        <w:ind w:left="0"/>
        <w:jc w:val="both"/>
      </w:pPr>
    </w:p>
    <w:p w:rsidR="00506B14" w:rsidRPr="00506B14" w:rsidRDefault="00506B14" w:rsidP="00506B14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3. </w:t>
      </w:r>
      <w:r w:rsidRPr="00506B14">
        <w:rPr>
          <w:b/>
          <w:color w:val="000000" w:themeColor="text1"/>
        </w:rPr>
        <w:t>A atmosfera foi sempre presente na Terra? Explique.</w:t>
      </w:r>
    </w:p>
    <w:p w:rsidR="00506B14" w:rsidRPr="00506B14" w:rsidRDefault="00506B14" w:rsidP="00506B14">
      <w:pPr>
        <w:jc w:val="both"/>
        <w:rPr>
          <w:color w:val="000000" w:themeColor="text1"/>
        </w:rPr>
      </w:pPr>
      <w:r w:rsidRPr="00506B14">
        <w:rPr>
          <w:b/>
          <w:color w:val="000000" w:themeColor="text1"/>
        </w:rPr>
        <w:t xml:space="preserve">Sim, </w:t>
      </w:r>
      <w:r w:rsidRPr="00506B14">
        <w:rPr>
          <w:color w:val="000000" w:themeColor="text1"/>
        </w:rPr>
        <w:t xml:space="preserve">Por que a atmosfera terrestre é a camada de gases que envolve a Terra onde e retida pela força da </w:t>
      </w:r>
      <w:proofErr w:type="gramStart"/>
      <w:r w:rsidRPr="00506B14">
        <w:rPr>
          <w:color w:val="000000" w:themeColor="text1"/>
        </w:rPr>
        <w:t>gravidade ,</w:t>
      </w:r>
      <w:proofErr w:type="gramEnd"/>
      <w:r w:rsidRPr="00506B14">
        <w:rPr>
          <w:color w:val="000000" w:themeColor="text1"/>
        </w:rPr>
        <w:t xml:space="preserve"> onde  protege a vida na Terra absorvendo a radiação ultravioleta solar, aquecendo a superfície por meio da retenção de calor (efeito estufa), e reduzindo os extremos de temperatura entre o dia e a noite</w:t>
      </w:r>
    </w:p>
    <w:p w:rsidR="00506B14" w:rsidRPr="00506B14" w:rsidRDefault="00506B14" w:rsidP="00506B14">
      <w:pPr>
        <w:jc w:val="both"/>
        <w:rPr>
          <w:b/>
          <w:color w:val="000000" w:themeColor="text1"/>
        </w:rPr>
      </w:pPr>
      <w:r w:rsidRPr="00506B14">
        <w:rPr>
          <w:b/>
          <w:color w:val="000000" w:themeColor="text1"/>
        </w:rPr>
        <w:t>Explique a origem da hidrosfera na Terra.</w:t>
      </w:r>
    </w:p>
    <w:p w:rsidR="00506B14" w:rsidRPr="00506B14" w:rsidRDefault="00506B14" w:rsidP="00506B14">
      <w:pPr>
        <w:jc w:val="both"/>
        <w:rPr>
          <w:color w:val="000000" w:themeColor="text1"/>
        </w:rPr>
      </w:pPr>
      <w:r w:rsidRPr="00506B14">
        <w:rPr>
          <w:color w:val="000000" w:themeColor="text1"/>
        </w:rPr>
        <w:t xml:space="preserve">A origem aconteceu após o resfriamento da </w:t>
      </w:r>
      <w:proofErr w:type="gramStart"/>
      <w:r w:rsidRPr="00506B14">
        <w:rPr>
          <w:color w:val="000000" w:themeColor="text1"/>
        </w:rPr>
        <w:t>Terra ,</w:t>
      </w:r>
      <w:proofErr w:type="gramEnd"/>
      <w:r w:rsidRPr="00506B14">
        <w:rPr>
          <w:color w:val="000000" w:themeColor="text1"/>
        </w:rPr>
        <w:t xml:space="preserve"> decorrente dos vulcões que expeliam gases e o vapor favoreceu para a ocorrência da chuva.</w:t>
      </w:r>
    </w:p>
    <w:p w:rsidR="00506B14" w:rsidRDefault="00506B14" w:rsidP="00506B14">
      <w:pPr>
        <w:pStyle w:val="PargrafodaLista"/>
        <w:ind w:left="0"/>
        <w:jc w:val="both"/>
      </w:pPr>
    </w:p>
    <w:p w:rsidR="00506B14" w:rsidRDefault="00506B14" w:rsidP="00506B14">
      <w:pPr>
        <w:jc w:val="both"/>
      </w:pPr>
      <w:r>
        <w:rPr>
          <w:b/>
          <w:color w:val="000000" w:themeColor="text1"/>
        </w:rPr>
        <w:t xml:space="preserve">4. </w:t>
      </w:r>
      <w:r w:rsidRPr="00506B14">
        <w:rPr>
          <w:b/>
          <w:color w:val="000000" w:themeColor="text1"/>
        </w:rPr>
        <w:t xml:space="preserve">Explique a base que </w:t>
      </w:r>
      <w:proofErr w:type="spellStart"/>
      <w:r w:rsidRPr="00506B14">
        <w:rPr>
          <w:b/>
          <w:color w:val="000000" w:themeColor="text1"/>
        </w:rPr>
        <w:t>Goldschmidt</w:t>
      </w:r>
      <w:proofErr w:type="spellEnd"/>
      <w:r w:rsidRPr="00506B14">
        <w:rPr>
          <w:b/>
          <w:color w:val="000000" w:themeColor="text1"/>
        </w:rPr>
        <w:t xml:space="preserve"> usou para classificar os elementos químicos</w:t>
      </w:r>
      <w:r>
        <w:t>.</w:t>
      </w:r>
    </w:p>
    <w:p w:rsidR="00506B14" w:rsidRDefault="00506B14" w:rsidP="00506B14">
      <w:pPr>
        <w:jc w:val="both"/>
      </w:pPr>
      <w:r>
        <w:t xml:space="preserve">A Classificação foi desenvolvida em (1888 – </w:t>
      </w:r>
      <w:proofErr w:type="gramStart"/>
      <w:r>
        <w:t>1947 )</w:t>
      </w:r>
      <w:proofErr w:type="gramEnd"/>
      <w:r>
        <w:t xml:space="preserve"> , onde  ele agrupa os elementos químicos em suas principais características chamado ele por fases  dividindo elas em 4:</w:t>
      </w:r>
    </w:p>
    <w:p w:rsidR="00506B14" w:rsidRPr="00506B14" w:rsidRDefault="00506B14" w:rsidP="00506B14">
      <w:pPr>
        <w:jc w:val="both"/>
        <w:rPr>
          <w:bCs/>
        </w:rPr>
      </w:pPr>
      <w:r w:rsidRPr="00506B14">
        <w:rPr>
          <w:b/>
          <w:bCs/>
        </w:rPr>
        <w:t>Siderófilos :</w:t>
      </w:r>
      <w:r w:rsidRPr="00506B14">
        <w:rPr>
          <w:bCs/>
        </w:rPr>
        <w:t>E Constituídos pelos elementos de transição externa e interna com alta densidade, onde existe grande correlação geoquímica com o elemento ferro.</w:t>
      </w:r>
    </w:p>
    <w:p w:rsidR="00506B14" w:rsidRPr="00506B14" w:rsidRDefault="00506B14" w:rsidP="00506B14">
      <w:pPr>
        <w:jc w:val="both"/>
        <w:rPr>
          <w:bCs/>
        </w:rPr>
      </w:pPr>
      <w:r w:rsidRPr="00506B14">
        <w:rPr>
          <w:b/>
          <w:bCs/>
        </w:rPr>
        <w:t>Calcófilos:</w:t>
      </w:r>
      <w:r w:rsidRPr="00506B14">
        <w:rPr>
          <w:b/>
          <w:bCs/>
        </w:rPr>
        <w:t xml:space="preserve"> </w:t>
      </w:r>
      <w:r w:rsidRPr="00506B14">
        <w:rPr>
          <w:bCs/>
        </w:rPr>
        <w:t xml:space="preserve">São os elementos encontrados no manto terrestre tais como </w:t>
      </w:r>
      <w:r w:rsidRPr="00506B14">
        <w:rPr>
          <w:bCs/>
        </w:rPr>
        <w:t>cobre,</w:t>
      </w:r>
      <w:r w:rsidRPr="00506B14">
        <w:rPr>
          <w:bCs/>
        </w:rPr>
        <w:t xml:space="preserve"> </w:t>
      </w:r>
      <w:r w:rsidRPr="00506B14">
        <w:rPr>
          <w:bCs/>
        </w:rPr>
        <w:t>enxofre e</w:t>
      </w:r>
      <w:r w:rsidRPr="00506B14">
        <w:rPr>
          <w:bCs/>
        </w:rPr>
        <w:t xml:space="preserve"> selênio, onde são conhecidos como metais </w:t>
      </w:r>
      <w:r w:rsidRPr="00506B14">
        <w:rPr>
          <w:bCs/>
        </w:rPr>
        <w:t>pobres ou</w:t>
      </w:r>
      <w:r w:rsidRPr="00506B14">
        <w:rPr>
          <w:bCs/>
        </w:rPr>
        <w:t xml:space="preserve"> não metais.</w:t>
      </w:r>
    </w:p>
    <w:p w:rsidR="00506B14" w:rsidRPr="00506B14" w:rsidRDefault="00506B14" w:rsidP="00506B14">
      <w:pPr>
        <w:jc w:val="both"/>
        <w:rPr>
          <w:bCs/>
        </w:rPr>
      </w:pPr>
      <w:r w:rsidRPr="00506B14">
        <w:rPr>
          <w:b/>
          <w:bCs/>
        </w:rPr>
        <w:t>Litófilos:</w:t>
      </w:r>
      <w:r w:rsidRPr="00506B14">
        <w:rPr>
          <w:b/>
          <w:bCs/>
        </w:rPr>
        <w:t xml:space="preserve"> </w:t>
      </w:r>
      <w:r w:rsidRPr="00506B14">
        <w:rPr>
          <w:bCs/>
        </w:rPr>
        <w:t xml:space="preserve">São elementos mais reativos onde apresentam afinidade com </w:t>
      </w:r>
      <w:proofErr w:type="gramStart"/>
      <w:r w:rsidRPr="00506B14">
        <w:rPr>
          <w:bCs/>
        </w:rPr>
        <w:t>elementos  dos</w:t>
      </w:r>
      <w:proofErr w:type="gramEnd"/>
      <w:r w:rsidRPr="00506B14">
        <w:rPr>
          <w:bCs/>
        </w:rPr>
        <w:t xml:space="preserve"> silicatos sendo encontrado na maior parte na litosfera.</w:t>
      </w:r>
    </w:p>
    <w:p w:rsidR="00506B14" w:rsidRDefault="00506B14" w:rsidP="00506B14">
      <w:pPr>
        <w:jc w:val="both"/>
      </w:pPr>
      <w:r w:rsidRPr="00506B14">
        <w:rPr>
          <w:b/>
          <w:bCs/>
        </w:rPr>
        <w:t>Atmófilos:</w:t>
      </w:r>
      <w:r w:rsidRPr="00506B14">
        <w:rPr>
          <w:b/>
          <w:bCs/>
        </w:rPr>
        <w:t xml:space="preserve"> </w:t>
      </w:r>
      <w:r w:rsidRPr="00506B14">
        <w:rPr>
          <w:bCs/>
        </w:rPr>
        <w:t xml:space="preserve">São </w:t>
      </w:r>
      <w:r w:rsidRPr="00506B14">
        <w:rPr>
          <w:bCs/>
        </w:rPr>
        <w:t>elementos encontrados</w:t>
      </w:r>
      <w:r w:rsidRPr="00506B14">
        <w:rPr>
          <w:bCs/>
        </w:rPr>
        <w:t xml:space="preserve"> </w:t>
      </w:r>
      <w:r w:rsidRPr="00506B14">
        <w:rPr>
          <w:bCs/>
        </w:rPr>
        <w:t>principalmente em</w:t>
      </w:r>
      <w:r w:rsidRPr="00506B14">
        <w:rPr>
          <w:bCs/>
        </w:rPr>
        <w:t xml:space="preserve"> estados gasoso e são encontrados tanto na atmosfera quanto na hidrosfera</w:t>
      </w:r>
      <w:r w:rsidRPr="00506B14">
        <w:rPr>
          <w:b/>
          <w:bCs/>
        </w:rPr>
        <w:t>.</w:t>
      </w:r>
    </w:p>
    <w:p w:rsidR="00506B14" w:rsidRDefault="00506B14" w:rsidP="00506B14">
      <w:pPr>
        <w:jc w:val="both"/>
      </w:pPr>
      <w:r>
        <w:t>2ª Parte (0,5 ponto)</w:t>
      </w:r>
    </w:p>
    <w:p w:rsidR="00506B14" w:rsidRDefault="00506B14" w:rsidP="00506B14">
      <w:pPr>
        <w:jc w:val="both"/>
      </w:pPr>
    </w:p>
    <w:p w:rsidR="00506B14" w:rsidRDefault="00506B14" w:rsidP="00506B14">
      <w:pPr>
        <w:jc w:val="both"/>
      </w:pPr>
      <w:r>
        <w:t>Leia o texto “Breves noções de Geoquímica”, publicado no blog Geoquímica em Foco, e responda:</w:t>
      </w:r>
    </w:p>
    <w:p w:rsidR="00506B14" w:rsidRDefault="00506B14" w:rsidP="00506B14">
      <w:pPr>
        <w:jc w:val="both"/>
      </w:pPr>
    </w:p>
    <w:p w:rsidR="00506B14" w:rsidRPr="00506B14" w:rsidRDefault="00506B14" w:rsidP="00506B14">
      <w:pPr>
        <w:jc w:val="both"/>
        <w:rPr>
          <w:b/>
          <w:color w:val="000000" w:themeColor="text1"/>
        </w:rPr>
      </w:pPr>
      <w:r w:rsidRPr="00506B14">
        <w:rPr>
          <w:b/>
          <w:color w:val="000000" w:themeColor="text1"/>
        </w:rPr>
        <w:t>1.</w:t>
      </w:r>
      <w:r>
        <w:rPr>
          <w:b/>
          <w:color w:val="000000" w:themeColor="text1"/>
        </w:rPr>
        <w:t xml:space="preserve"> </w:t>
      </w:r>
      <w:r w:rsidRPr="00506B14">
        <w:rPr>
          <w:b/>
          <w:color w:val="000000" w:themeColor="text1"/>
        </w:rPr>
        <w:t>O que a geoquímica tem em vista, sua finalidade?</w:t>
      </w:r>
    </w:p>
    <w:p w:rsidR="00506B14" w:rsidRDefault="00506B14" w:rsidP="00506B14">
      <w:pPr>
        <w:jc w:val="both"/>
      </w:pPr>
      <w:r>
        <w:t xml:space="preserve">A Geoquímica tem por sua finalidade estudar os componentes químicos, onde estuda as migrações dos elementos no espaço de </w:t>
      </w:r>
      <w:proofErr w:type="gramStart"/>
      <w:r>
        <w:t>tempo  ,</w:t>
      </w:r>
      <w:proofErr w:type="gramEnd"/>
      <w:r>
        <w:t xml:space="preserve"> onde tem por objetivo de descobrir ou descriminar cada tipo de rocha / mineralizações de cada localidade. </w:t>
      </w:r>
    </w:p>
    <w:p w:rsidR="00506B14" w:rsidRPr="00506B14" w:rsidRDefault="00506B14" w:rsidP="00506B14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2. </w:t>
      </w:r>
      <w:r w:rsidRPr="00506B14">
        <w:rPr>
          <w:b/>
          <w:color w:val="000000" w:themeColor="text1"/>
        </w:rPr>
        <w:t>Podemos classificar os ambientes geoquímicos em primários e secundários. Distinga-os.</w:t>
      </w:r>
    </w:p>
    <w:p w:rsidR="00506B14" w:rsidRDefault="00506B14" w:rsidP="00506B14">
      <w:pPr>
        <w:jc w:val="both"/>
      </w:pPr>
      <w:r>
        <w:t>Primário: São as rochas, mineralizações são formações dadas no interior da crosta.</w:t>
      </w:r>
    </w:p>
    <w:p w:rsidR="00506B14" w:rsidRDefault="00506B14" w:rsidP="00506B14">
      <w:pPr>
        <w:jc w:val="both"/>
      </w:pPr>
      <w:r>
        <w:lastRenderedPageBreak/>
        <w:t xml:space="preserve">Secundário: São os ambientes que podem ser por </w:t>
      </w:r>
      <w:proofErr w:type="gramStart"/>
      <w:r>
        <w:t>agua ,</w:t>
      </w:r>
      <w:proofErr w:type="gramEnd"/>
      <w:r>
        <w:t xml:space="preserve"> no solo acarretado por processo decorrente da vida geológica , como sedimentos corrente, erosão etc..</w:t>
      </w:r>
    </w:p>
    <w:p w:rsidR="00506B14" w:rsidRDefault="00506B14" w:rsidP="00506B14">
      <w:pPr>
        <w:jc w:val="both"/>
      </w:pPr>
    </w:p>
    <w:p w:rsidR="00506B14" w:rsidRDefault="00506B14" w:rsidP="00506B14">
      <w:pPr>
        <w:jc w:val="both"/>
      </w:pPr>
      <w:r>
        <w:rPr>
          <w:b/>
          <w:color w:val="000000" w:themeColor="text1"/>
        </w:rPr>
        <w:t xml:space="preserve">3. </w:t>
      </w:r>
      <w:r w:rsidRPr="00506B14">
        <w:rPr>
          <w:b/>
          <w:color w:val="000000" w:themeColor="text1"/>
        </w:rPr>
        <w:t>De acordo com o texto, “os óxidos são ácidos ou básicos se produzirem ácidos ou bases, respectivamente, quando são dissolvidos em água ou reagirem como ácidos ou bases em certas reações”. Pesquise e relacione três óxidos ácidos e três óxidos básicos, com seus nomes e fórmulas químicas</w:t>
      </w:r>
      <w:r>
        <w:t>.</w:t>
      </w:r>
    </w:p>
    <w:p w:rsidR="00506B14" w:rsidRDefault="00506B14" w:rsidP="00506B14">
      <w:pPr>
        <w:pStyle w:val="PargrafodaLista"/>
        <w:ind w:left="360"/>
        <w:jc w:val="both"/>
      </w:pPr>
    </w:p>
    <w:p w:rsidR="00506B14" w:rsidRDefault="00506B14" w:rsidP="00506B14">
      <w:pPr>
        <w:jc w:val="both"/>
      </w:pPr>
      <w:r>
        <w:t xml:space="preserve">Óxidos Básicos: </w:t>
      </w:r>
    </w:p>
    <w:p w:rsidR="00506B14" w:rsidRDefault="00506B14" w:rsidP="00506B14">
      <w:pPr>
        <w:jc w:val="both"/>
      </w:pPr>
      <w:r>
        <w:t xml:space="preserve">1: Na2O(g) + 1 H2O(l) → 2 </w:t>
      </w:r>
      <w:proofErr w:type="spellStart"/>
      <w:proofErr w:type="gramStart"/>
      <w:r>
        <w:t>NaOH</w:t>
      </w:r>
      <w:proofErr w:type="spellEnd"/>
      <w:r>
        <w:t xml:space="preserve">  (</w:t>
      </w:r>
      <w:proofErr w:type="gramEnd"/>
      <w:r>
        <w:t>Hidróxido de Sódio)</w:t>
      </w:r>
    </w:p>
    <w:p w:rsidR="00506B14" w:rsidRDefault="00506B14" w:rsidP="00506B14">
      <w:pPr>
        <w:jc w:val="both"/>
      </w:pPr>
      <w:r>
        <w:t xml:space="preserve">2: </w:t>
      </w:r>
      <w:proofErr w:type="spellStart"/>
      <w:r>
        <w:t>CaO</w:t>
      </w:r>
      <w:proofErr w:type="spellEnd"/>
      <w:r>
        <w:t>(g) + 1 H2O(l) → 1 Ca(OH)2 (Hidróxido de Sódio)</w:t>
      </w:r>
    </w:p>
    <w:p w:rsidR="00506B14" w:rsidRDefault="00506B14" w:rsidP="00506B14">
      <w:pPr>
        <w:jc w:val="both"/>
      </w:pPr>
      <w:r>
        <w:t>3: CO2(</w:t>
      </w:r>
      <w:proofErr w:type="gramStart"/>
      <w:r>
        <w:t>g)  +</w:t>
      </w:r>
      <w:proofErr w:type="gramEnd"/>
      <w:r>
        <w:t xml:space="preserve">  1 </w:t>
      </w:r>
      <w:proofErr w:type="spellStart"/>
      <w:r>
        <w:t>CaO</w:t>
      </w:r>
      <w:proofErr w:type="spellEnd"/>
      <w:r>
        <w:t>(</w:t>
      </w:r>
      <w:proofErr w:type="spellStart"/>
      <w:r>
        <w:t>aq</w:t>
      </w:r>
      <w:proofErr w:type="spellEnd"/>
      <w:r>
        <w:t xml:space="preserve">)  →  1 CaCO3 (Carbonato de </w:t>
      </w:r>
      <w:proofErr w:type="spellStart"/>
      <w:r>
        <w:t>Calcio</w:t>
      </w:r>
      <w:proofErr w:type="spellEnd"/>
      <w:r>
        <w:t xml:space="preserve"> )</w:t>
      </w:r>
    </w:p>
    <w:p w:rsidR="00506B14" w:rsidRDefault="00506B14" w:rsidP="00506B14">
      <w:pPr>
        <w:pStyle w:val="PargrafodaLista"/>
        <w:ind w:left="360"/>
        <w:jc w:val="both"/>
      </w:pPr>
    </w:p>
    <w:p w:rsidR="00506B14" w:rsidRDefault="00506B14" w:rsidP="00506B14">
      <w:pPr>
        <w:jc w:val="both"/>
      </w:pPr>
      <w:r>
        <w:t xml:space="preserve">Óxidos Ácidos: </w:t>
      </w:r>
    </w:p>
    <w:p w:rsidR="00506B14" w:rsidRPr="00506B14" w:rsidRDefault="00506B14" w:rsidP="00506B14">
      <w:pPr>
        <w:jc w:val="both"/>
        <w:rPr>
          <w:bCs/>
        </w:rPr>
      </w:pPr>
      <w:proofErr w:type="gramStart"/>
      <w:r w:rsidRPr="00506B14">
        <w:rPr>
          <w:rStyle w:val="Forte"/>
          <w:rFonts w:ascii="Helvetica" w:hAnsi="Helvetica" w:cs="Helvetica"/>
          <w:color w:val="444444"/>
          <w:sz w:val="26"/>
          <w:szCs w:val="26"/>
          <w:bdr w:val="none" w:sz="0" w:space="0" w:color="auto" w:frame="1"/>
          <w:shd w:val="clear" w:color="auto" w:fill="FFFFFF"/>
        </w:rPr>
        <w:t>1 :</w:t>
      </w:r>
      <w:proofErr w:type="gramEnd"/>
      <w:r w:rsidRPr="00506B14">
        <w:rPr>
          <w:rStyle w:val="Forte"/>
          <w:rFonts w:ascii="Helvetica" w:hAnsi="Helvetica" w:cs="Helvetica"/>
          <w:color w:val="444444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>
        <w:t>SO³+H2O &gt; H2SO4</w:t>
      </w:r>
      <w:r w:rsidRPr="00506B14">
        <w:rPr>
          <w:b/>
          <w:bCs/>
        </w:rPr>
        <w:t xml:space="preserve"> :</w:t>
      </w:r>
      <w:r w:rsidRPr="00506B14">
        <w:rPr>
          <w:bCs/>
        </w:rPr>
        <w:t xml:space="preserve"> Ácido Sulfúrico</w:t>
      </w:r>
    </w:p>
    <w:p w:rsidR="00506B14" w:rsidRDefault="00506B14" w:rsidP="00506B14">
      <w:pPr>
        <w:jc w:val="both"/>
      </w:pPr>
      <w:proofErr w:type="gramStart"/>
      <w:r w:rsidRPr="00506B14">
        <w:rPr>
          <w:b/>
          <w:bCs/>
        </w:rPr>
        <w:t>2 :</w:t>
      </w:r>
      <w:proofErr w:type="gramEnd"/>
      <w:r w:rsidRPr="00506B14">
        <w:rPr>
          <w:b/>
          <w:bCs/>
        </w:rPr>
        <w:t xml:space="preserve"> </w:t>
      </w:r>
      <w:r>
        <w:t>CO2 + H2O → H2CO3 : Dióxido de Carbono</w:t>
      </w:r>
    </w:p>
    <w:p w:rsidR="00506B14" w:rsidRPr="00506B14" w:rsidRDefault="00506B14" w:rsidP="00506B14">
      <w:pPr>
        <w:jc w:val="both"/>
        <w:rPr>
          <w:b/>
          <w:bCs/>
        </w:rPr>
      </w:pPr>
      <w:proofErr w:type="gramStart"/>
      <w:r w:rsidRPr="00506B14">
        <w:rPr>
          <w:b/>
          <w:bCs/>
        </w:rPr>
        <w:t>3 :</w:t>
      </w:r>
      <w:proofErr w:type="gramEnd"/>
      <w:r w:rsidRPr="00506B14">
        <w:rPr>
          <w:b/>
          <w:bCs/>
        </w:rPr>
        <w:t xml:space="preserve"> </w:t>
      </w:r>
      <w:r>
        <w:t xml:space="preserve">SO2 + H2O → H2SO3 : Dióxido de Enxofre  </w:t>
      </w:r>
      <w:r w:rsidRPr="00506B14">
        <w:rPr>
          <w:b/>
          <w:bCs/>
        </w:rPr>
        <w:t xml:space="preserve"> </w:t>
      </w:r>
    </w:p>
    <w:p w:rsidR="00506B14" w:rsidRDefault="00506B14" w:rsidP="00506B14">
      <w:pPr>
        <w:jc w:val="both"/>
      </w:pPr>
      <w:r w:rsidRPr="00506B14">
        <w:rPr>
          <w:b/>
          <w:color w:val="000000" w:themeColor="text1"/>
        </w:rPr>
        <w:t>4</w:t>
      </w:r>
      <w:r>
        <w:t xml:space="preserve">. </w:t>
      </w:r>
      <w:r>
        <w:t xml:space="preserve">Pesquise na Tabela Periódica e relacione os elementos classificados como metal, não-metal e </w:t>
      </w:r>
      <w:proofErr w:type="spellStart"/>
      <w:r>
        <w:t>semimetal</w:t>
      </w:r>
      <w:proofErr w:type="spellEnd"/>
      <w:r>
        <w:t xml:space="preserve"> ou metaloide.</w:t>
      </w:r>
    </w:p>
    <w:p w:rsidR="00506B14" w:rsidRDefault="00506B14" w:rsidP="00506B14">
      <w:pPr>
        <w:pStyle w:val="PargrafodaLista"/>
        <w:ind w:left="360"/>
        <w:jc w:val="both"/>
      </w:pPr>
    </w:p>
    <w:p w:rsidR="00506B14" w:rsidRDefault="00506B14" w:rsidP="00506B14">
      <w:pPr>
        <w:jc w:val="both"/>
      </w:pPr>
      <w:r>
        <w:rPr>
          <w:noProof/>
          <w:lang w:eastAsia="pt-BR"/>
        </w:rPr>
        <w:drawing>
          <wp:inline distT="0" distB="0" distL="0" distR="0">
            <wp:extent cx="5410200" cy="238506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238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B14" w:rsidRDefault="00506B14" w:rsidP="00506B14">
      <w:pPr>
        <w:jc w:val="both"/>
        <w:rPr>
          <w:b/>
          <w:color w:val="000000" w:themeColor="text1"/>
        </w:rPr>
      </w:pPr>
      <w:r w:rsidRPr="00AD516B">
        <w:rPr>
          <w:b/>
          <w:color w:val="000000" w:themeColor="text1"/>
        </w:rPr>
        <w:t>5. Embora seja discutível classificar um elemento como “metal pesado”, este termo é muito utilizado em geoquímica. Quando um metal pesado é considerado contaminante?</w:t>
      </w:r>
    </w:p>
    <w:p w:rsidR="00AD516B" w:rsidRPr="00AD516B" w:rsidRDefault="00AD516B" w:rsidP="00506B14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Quando ele entra em contato com solução aquosa onde colorem a agua, e possuem um densidade maior do que os outros metais, o que dificultam o transporte deste </w:t>
      </w:r>
      <w:proofErr w:type="gramStart"/>
      <w:r>
        <w:rPr>
          <w:color w:val="000000" w:themeColor="text1"/>
        </w:rPr>
        <w:t>material ,</w:t>
      </w:r>
      <w:proofErr w:type="gramEnd"/>
      <w:r>
        <w:rPr>
          <w:color w:val="000000" w:themeColor="text1"/>
        </w:rPr>
        <w:t xml:space="preserve"> a fácil absorção orgânica com facilidade de carregamento do contaminante. Exemplo de metal pesado seria o PB (CHUMBO).</w:t>
      </w:r>
      <w:bookmarkStart w:id="0" w:name="_GoBack"/>
      <w:bookmarkEnd w:id="0"/>
    </w:p>
    <w:sectPr w:rsidR="00AD516B" w:rsidRPr="00AD516B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817" w:rsidRDefault="00B86817" w:rsidP="00AD516B">
      <w:pPr>
        <w:spacing w:after="0" w:line="240" w:lineRule="auto"/>
      </w:pPr>
      <w:r>
        <w:separator/>
      </w:r>
    </w:p>
  </w:endnote>
  <w:endnote w:type="continuationSeparator" w:id="0">
    <w:p w:rsidR="00B86817" w:rsidRDefault="00B86817" w:rsidP="00AD5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817" w:rsidRDefault="00B86817" w:rsidP="00AD516B">
      <w:pPr>
        <w:spacing w:after="0" w:line="240" w:lineRule="auto"/>
      </w:pPr>
      <w:r>
        <w:separator/>
      </w:r>
    </w:p>
  </w:footnote>
  <w:footnote w:type="continuationSeparator" w:id="0">
    <w:p w:rsidR="00B86817" w:rsidRDefault="00B86817" w:rsidP="00AD5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16B" w:rsidRPr="00AD516B" w:rsidRDefault="00AD516B" w:rsidP="00AD516B">
    <w:pPr>
      <w:pStyle w:val="Cabealho"/>
      <w:jc w:val="center"/>
      <w:rPr>
        <w:b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DC1692"/>
    <w:multiLevelType w:val="hybridMultilevel"/>
    <w:tmpl w:val="39306C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D64361"/>
    <w:multiLevelType w:val="hybridMultilevel"/>
    <w:tmpl w:val="322079D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DC2520"/>
    <w:multiLevelType w:val="hybridMultilevel"/>
    <w:tmpl w:val="E0B8B124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B726C73"/>
    <w:multiLevelType w:val="hybridMultilevel"/>
    <w:tmpl w:val="7A208C8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982484"/>
    <w:multiLevelType w:val="hybridMultilevel"/>
    <w:tmpl w:val="C6FC36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B14"/>
    <w:rsid w:val="00506B14"/>
    <w:rsid w:val="005E5F08"/>
    <w:rsid w:val="00AD516B"/>
    <w:rsid w:val="00B86817"/>
    <w:rsid w:val="00DD2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7C1A6E0-4C03-4713-B2FD-255B75AAB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6B14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506B14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506B14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506B14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AD51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D516B"/>
  </w:style>
  <w:style w:type="paragraph" w:styleId="Rodap">
    <w:name w:val="footer"/>
    <w:basedOn w:val="Normal"/>
    <w:link w:val="RodapChar"/>
    <w:uiPriority w:val="99"/>
    <w:unhideWhenUsed/>
    <w:rsid w:val="00AD51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D5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832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Aender Oliveira Pereira</dc:creator>
  <cp:keywords/>
  <dc:description/>
  <cp:lastModifiedBy>Aender Oliveira Pereira</cp:lastModifiedBy>
  <cp:revision>1</cp:revision>
  <dcterms:created xsi:type="dcterms:W3CDTF">2018-09-04T18:35:00Z</dcterms:created>
  <dcterms:modified xsi:type="dcterms:W3CDTF">2018-09-04T18:59:00Z</dcterms:modified>
</cp:coreProperties>
</file>