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322"/>
        <w:tblW w:w="10320" w:type="dxa"/>
        <w:tblCellSpacing w:w="20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  <w:insideH w:val="outset" w:sz="18" w:space="0" w:color="000000"/>
          <w:insideV w:val="outset" w:sz="18" w:space="0" w:color="000000"/>
        </w:tblBorders>
        <w:tblLook w:val="01E0" w:firstRow="1" w:lastRow="1" w:firstColumn="1" w:lastColumn="1" w:noHBand="0" w:noVBand="0"/>
      </w:tblPr>
      <w:tblGrid>
        <w:gridCol w:w="4304"/>
        <w:gridCol w:w="3113"/>
        <w:gridCol w:w="2903"/>
      </w:tblGrid>
      <w:tr w:rsidR="00EE23DB" w:rsidRPr="00537E03" w:rsidTr="0067266B">
        <w:trPr>
          <w:trHeight w:val="814"/>
          <w:tblCellSpacing w:w="20" w:type="dxa"/>
        </w:trPr>
        <w:tc>
          <w:tcPr>
            <w:tcW w:w="10240" w:type="dxa"/>
            <w:gridSpan w:val="3"/>
            <w:vAlign w:val="center"/>
          </w:tcPr>
          <w:p w:rsidR="00EE23DB" w:rsidRDefault="00EE23DB" w:rsidP="0067266B">
            <w:pPr>
              <w:jc w:val="center"/>
              <w:rPr>
                <w:noProof/>
                <w:lang w:eastAsia="pt-BR"/>
              </w:rPr>
            </w:pPr>
            <w:r w:rsidRPr="00877144">
              <w:rPr>
                <w:noProof/>
                <w:lang w:eastAsia="pt-BR"/>
              </w:rPr>
              <w:drawing>
                <wp:inline distT="0" distB="0" distL="0" distR="0">
                  <wp:extent cx="5210175" cy="60960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3DB" w:rsidRPr="00DF7602" w:rsidRDefault="008A65A3" w:rsidP="006726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TRABALHO 1</w:t>
            </w:r>
          </w:p>
        </w:tc>
      </w:tr>
      <w:tr w:rsidR="00EE23DB" w:rsidRPr="00537E03" w:rsidTr="0067266B">
        <w:trPr>
          <w:trHeight w:val="427"/>
          <w:tblCellSpacing w:w="20" w:type="dxa"/>
        </w:trPr>
        <w:tc>
          <w:tcPr>
            <w:tcW w:w="4244" w:type="dxa"/>
          </w:tcPr>
          <w:p w:rsidR="00EE23DB" w:rsidRPr="00537E03" w:rsidRDefault="00EE23DB" w:rsidP="00FB4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CURSO:</w:t>
            </w:r>
            <w:r w:rsidR="004447D1">
              <w:rPr>
                <w:sz w:val="18"/>
                <w:szCs w:val="18"/>
              </w:rPr>
              <w:t xml:space="preserve"> EC - Engenharia Civil</w:t>
            </w:r>
          </w:p>
        </w:tc>
        <w:tc>
          <w:tcPr>
            <w:tcW w:w="3073" w:type="dxa"/>
          </w:tcPr>
          <w:p w:rsidR="00EE23DB" w:rsidRPr="00537E03" w:rsidRDefault="00EE23DB" w:rsidP="008A65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TURMA: </w:t>
            </w:r>
            <w:r w:rsidR="004447D1">
              <w:rPr>
                <w:sz w:val="18"/>
                <w:szCs w:val="18"/>
              </w:rPr>
              <w:t xml:space="preserve">EC – </w:t>
            </w:r>
            <w:r w:rsidR="008A65A3">
              <w:rPr>
                <w:sz w:val="18"/>
                <w:szCs w:val="18"/>
              </w:rPr>
              <w:t>9N</w:t>
            </w:r>
          </w:p>
        </w:tc>
        <w:tc>
          <w:tcPr>
            <w:tcW w:w="2843" w:type="dxa"/>
          </w:tcPr>
          <w:p w:rsidR="00EE23DB" w:rsidRPr="00537E03" w:rsidRDefault="00F84F82" w:rsidP="0067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DATA: </w:t>
            </w:r>
          </w:p>
        </w:tc>
      </w:tr>
      <w:tr w:rsidR="00EE23DB" w:rsidRPr="00537E03" w:rsidTr="0067266B">
        <w:trPr>
          <w:trHeight w:val="427"/>
          <w:tblCellSpacing w:w="20" w:type="dxa"/>
        </w:trPr>
        <w:tc>
          <w:tcPr>
            <w:tcW w:w="4244" w:type="dxa"/>
          </w:tcPr>
          <w:p w:rsidR="00EE23DB" w:rsidRPr="00537E03" w:rsidRDefault="00EE23DB" w:rsidP="008A65A3">
            <w:pPr>
              <w:rPr>
                <w:sz w:val="18"/>
                <w:szCs w:val="18"/>
              </w:rPr>
            </w:pPr>
            <w:r w:rsidRPr="00537E03">
              <w:rPr>
                <w:sz w:val="18"/>
                <w:szCs w:val="18"/>
              </w:rPr>
              <w:t xml:space="preserve">DISCIPLINA: </w:t>
            </w:r>
            <w:r w:rsidR="008A65A3">
              <w:rPr>
                <w:sz w:val="18"/>
                <w:szCs w:val="18"/>
              </w:rPr>
              <w:t>PAVIMENTAÇÃO</w:t>
            </w:r>
          </w:p>
        </w:tc>
        <w:tc>
          <w:tcPr>
            <w:tcW w:w="5956" w:type="dxa"/>
            <w:gridSpan w:val="2"/>
          </w:tcPr>
          <w:p w:rsidR="00EE23DB" w:rsidRPr="00537E03" w:rsidRDefault="00EE23DB" w:rsidP="00FB4BA4">
            <w:pPr>
              <w:rPr>
                <w:sz w:val="18"/>
                <w:szCs w:val="18"/>
              </w:rPr>
            </w:pPr>
            <w:r w:rsidRPr="00537E03">
              <w:rPr>
                <w:sz w:val="18"/>
                <w:szCs w:val="18"/>
              </w:rPr>
              <w:t>PROFESSOR</w:t>
            </w:r>
            <w:r w:rsidR="00FB4BA4">
              <w:rPr>
                <w:sz w:val="18"/>
                <w:szCs w:val="18"/>
              </w:rPr>
              <w:t>:</w:t>
            </w:r>
            <w:r w:rsidR="004447D1">
              <w:rPr>
                <w:sz w:val="18"/>
                <w:szCs w:val="18"/>
              </w:rPr>
              <w:t xml:space="preserve"> Hélio da Silva Mota</w:t>
            </w:r>
          </w:p>
        </w:tc>
      </w:tr>
      <w:tr w:rsidR="00EE23DB" w:rsidRPr="00537E03" w:rsidTr="005A34A5">
        <w:trPr>
          <w:trHeight w:val="1222"/>
          <w:tblCellSpacing w:w="20" w:type="dxa"/>
        </w:trPr>
        <w:tc>
          <w:tcPr>
            <w:tcW w:w="10240" w:type="dxa"/>
            <w:gridSpan w:val="3"/>
            <w:vAlign w:val="center"/>
          </w:tcPr>
          <w:p w:rsidR="005A34A5" w:rsidRPr="007C29CB" w:rsidRDefault="005A34A5" w:rsidP="005A34A5">
            <w:pPr>
              <w:rPr>
                <w:b/>
              </w:rPr>
            </w:pPr>
            <w:r>
              <w:rPr>
                <w:b/>
              </w:rPr>
              <w:t>INSTRUÇÕ</w:t>
            </w:r>
            <w:r w:rsidRPr="007C29CB">
              <w:rPr>
                <w:b/>
              </w:rPr>
              <w:t>ES:</w:t>
            </w:r>
          </w:p>
          <w:p w:rsidR="00F00AE9" w:rsidRPr="00B432A4" w:rsidRDefault="008A65A3" w:rsidP="00A229EF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Trabalho para ser executado em dupla, e ser entregue na plataforma online do Web Giz aluno</w:t>
            </w:r>
            <w:r w:rsidR="00A229EF">
              <w:rPr>
                <w:b/>
              </w:rPr>
              <w:t>.</w:t>
            </w:r>
          </w:p>
        </w:tc>
      </w:tr>
    </w:tbl>
    <w:p w:rsidR="00A229EF" w:rsidRDefault="00A229EF" w:rsidP="00EE23DB">
      <w:pPr>
        <w:ind w:left="-851"/>
      </w:pPr>
    </w:p>
    <w:p w:rsidR="008A65A3" w:rsidRDefault="008A65A3" w:rsidP="00EE23DB">
      <w:pPr>
        <w:ind w:left="-851"/>
      </w:pPr>
    </w:p>
    <w:p w:rsidR="008A65A3" w:rsidRDefault="008A65A3" w:rsidP="00EE23DB">
      <w:pPr>
        <w:ind w:left="-851"/>
      </w:pPr>
      <w:r>
        <w:t>TEMA: CURIOSIDADES SOBRE A CONSTRUÇÃO DA PONTE RIO-NITEROI.</w:t>
      </w:r>
    </w:p>
    <w:p w:rsidR="008A65A3" w:rsidRDefault="008A65A3" w:rsidP="00EE23DB">
      <w:pPr>
        <w:ind w:left="-851"/>
      </w:pPr>
    </w:p>
    <w:p w:rsidR="008A65A3" w:rsidRDefault="008A65A3" w:rsidP="00EE23DB">
      <w:pPr>
        <w:ind w:left="-851"/>
      </w:pPr>
      <w:r>
        <w:t xml:space="preserve">Pesquisar: </w:t>
      </w:r>
    </w:p>
    <w:p w:rsidR="008A65A3" w:rsidRDefault="008A65A3" w:rsidP="00EE23DB">
      <w:pPr>
        <w:ind w:left="-851"/>
      </w:pPr>
      <w:r>
        <w:t>- Volume de Concreto gasto;</w:t>
      </w:r>
    </w:p>
    <w:p w:rsidR="008A65A3" w:rsidRDefault="008A65A3" w:rsidP="00EE23DB">
      <w:pPr>
        <w:ind w:left="-851"/>
      </w:pPr>
      <w:r>
        <w:t>- Prazo de execução;</w:t>
      </w:r>
    </w:p>
    <w:p w:rsidR="008A65A3" w:rsidRDefault="008A65A3" w:rsidP="00EE23DB">
      <w:pPr>
        <w:ind w:left="-851"/>
      </w:pPr>
      <w:r>
        <w:t>- Canteiro de obras;</w:t>
      </w:r>
    </w:p>
    <w:p w:rsidR="008A65A3" w:rsidRDefault="008A65A3" w:rsidP="00EE23DB">
      <w:pPr>
        <w:ind w:left="-851"/>
      </w:pPr>
      <w:r>
        <w:t>- Condições de trabalho;</w:t>
      </w:r>
    </w:p>
    <w:p w:rsidR="008A65A3" w:rsidRDefault="008A65A3" w:rsidP="00EE23DB">
      <w:pPr>
        <w:ind w:left="-851"/>
      </w:pPr>
      <w:r>
        <w:t>- Acidentes;</w:t>
      </w:r>
    </w:p>
    <w:p w:rsidR="008A65A3" w:rsidRDefault="008A65A3" w:rsidP="00EE23DB">
      <w:pPr>
        <w:ind w:left="-851"/>
      </w:pPr>
      <w:r>
        <w:t>- Estabilidade da ponte;</w:t>
      </w:r>
    </w:p>
    <w:p w:rsidR="008A65A3" w:rsidRDefault="008A65A3" w:rsidP="00EE23DB">
      <w:pPr>
        <w:ind w:left="-851"/>
      </w:pPr>
      <w:r>
        <w:t>- Outras curiosidades.</w:t>
      </w:r>
    </w:p>
    <w:p w:rsidR="008A65A3" w:rsidRDefault="008A65A3" w:rsidP="00EE23DB">
      <w:pPr>
        <w:ind w:left="-851"/>
      </w:pPr>
    </w:p>
    <w:p w:rsidR="008A65A3" w:rsidRDefault="008A65A3" w:rsidP="00EE23DB">
      <w:pPr>
        <w:ind w:left="-851"/>
      </w:pPr>
      <w:r>
        <w:t>Data limite para postagem: 20/03/2017</w:t>
      </w:r>
    </w:p>
    <w:p w:rsidR="008A65A3" w:rsidRDefault="008A65A3" w:rsidP="008A65A3"/>
    <w:p w:rsidR="008A65A3" w:rsidRDefault="008A65A3" w:rsidP="00EE23DB">
      <w:pPr>
        <w:ind w:left="-851"/>
      </w:pPr>
    </w:p>
    <w:p w:rsidR="008A65A3" w:rsidRDefault="008A65A3" w:rsidP="008A65A3">
      <w:pPr>
        <w:ind w:left="-851"/>
      </w:pPr>
      <w:r>
        <w:t>Valor: 1,0 ponto</w:t>
      </w:r>
    </w:p>
    <w:p w:rsidR="008A65A3" w:rsidRDefault="008A65A3" w:rsidP="00EE23DB">
      <w:pPr>
        <w:ind w:left="-851"/>
      </w:pPr>
    </w:p>
    <w:p w:rsidR="008A65A3" w:rsidRDefault="008A65A3" w:rsidP="00EE23DB">
      <w:pPr>
        <w:ind w:left="-851"/>
      </w:pPr>
    </w:p>
    <w:p w:rsidR="008A65A3" w:rsidRDefault="008A65A3" w:rsidP="00EE23DB">
      <w:pPr>
        <w:ind w:left="-851"/>
      </w:pPr>
      <w:r>
        <w:t>Formato de entrega. PDF</w:t>
      </w:r>
    </w:p>
    <w:p w:rsidR="008A65A3" w:rsidRDefault="008A65A3" w:rsidP="00EE23DB">
      <w:pPr>
        <w:ind w:left="-851"/>
      </w:pPr>
    </w:p>
    <w:p w:rsidR="008A65A3" w:rsidRDefault="008A65A3" w:rsidP="00EE23DB">
      <w:pPr>
        <w:ind w:left="-851"/>
      </w:pPr>
    </w:p>
    <w:p w:rsidR="008A65A3" w:rsidRDefault="008A65A3" w:rsidP="00EE23DB">
      <w:pPr>
        <w:ind w:left="-851"/>
      </w:pPr>
      <w:r>
        <w:t>Atenciosamente,</w:t>
      </w:r>
      <w:bookmarkStart w:id="0" w:name="_GoBack"/>
      <w:bookmarkEnd w:id="0"/>
    </w:p>
    <w:p w:rsidR="008A65A3" w:rsidRDefault="008A65A3" w:rsidP="00EE23DB">
      <w:pPr>
        <w:ind w:left="-851"/>
      </w:pPr>
    </w:p>
    <w:p w:rsidR="008A65A3" w:rsidRDefault="008A65A3" w:rsidP="008A65A3">
      <w:pPr>
        <w:ind w:left="-851"/>
        <w:jc w:val="center"/>
      </w:pPr>
      <w:r>
        <w:t>Prof. Hélio Mota</w:t>
      </w:r>
    </w:p>
    <w:p w:rsidR="008A65A3" w:rsidRDefault="008A65A3" w:rsidP="008A65A3">
      <w:pPr>
        <w:ind w:left="-851"/>
        <w:jc w:val="center"/>
      </w:pPr>
      <w:r>
        <w:t>Eng.º Civil</w:t>
      </w:r>
    </w:p>
    <w:p w:rsidR="008A65A3" w:rsidRDefault="008A65A3" w:rsidP="008A65A3">
      <w:pPr>
        <w:ind w:left="-851"/>
        <w:jc w:val="center"/>
      </w:pPr>
    </w:p>
    <w:sectPr w:rsidR="008A65A3" w:rsidSect="00FC6394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639E2"/>
    <w:multiLevelType w:val="hybridMultilevel"/>
    <w:tmpl w:val="9AF675E2"/>
    <w:lvl w:ilvl="0" w:tplc="3F561BAA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58545A5C"/>
    <w:multiLevelType w:val="hybridMultilevel"/>
    <w:tmpl w:val="0980BCC4"/>
    <w:lvl w:ilvl="0" w:tplc="CA9C5756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593D30EF"/>
    <w:multiLevelType w:val="hybridMultilevel"/>
    <w:tmpl w:val="DD6CFB2E"/>
    <w:lvl w:ilvl="0" w:tplc="C8CCDE1E">
      <w:start w:val="1"/>
      <w:numFmt w:val="lowerLetter"/>
      <w:lvlText w:val="%1)"/>
      <w:lvlJc w:val="left"/>
      <w:pPr>
        <w:ind w:left="-491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5A535AF3"/>
    <w:multiLevelType w:val="hybridMultilevel"/>
    <w:tmpl w:val="52C4888A"/>
    <w:lvl w:ilvl="0" w:tplc="9BE4003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DB"/>
    <w:rsid w:val="000E1FC0"/>
    <w:rsid w:val="00155908"/>
    <w:rsid w:val="001863C4"/>
    <w:rsid w:val="001C485F"/>
    <w:rsid w:val="001E6E47"/>
    <w:rsid w:val="00231EFD"/>
    <w:rsid w:val="00241FF4"/>
    <w:rsid w:val="00294FD2"/>
    <w:rsid w:val="002F2E46"/>
    <w:rsid w:val="003115DB"/>
    <w:rsid w:val="0032627B"/>
    <w:rsid w:val="00336446"/>
    <w:rsid w:val="00367C4F"/>
    <w:rsid w:val="003B695F"/>
    <w:rsid w:val="003C675F"/>
    <w:rsid w:val="003E382C"/>
    <w:rsid w:val="003E77C0"/>
    <w:rsid w:val="004278BA"/>
    <w:rsid w:val="00437705"/>
    <w:rsid w:val="004447D1"/>
    <w:rsid w:val="00493568"/>
    <w:rsid w:val="004A28C9"/>
    <w:rsid w:val="00517795"/>
    <w:rsid w:val="00562FB0"/>
    <w:rsid w:val="00577C26"/>
    <w:rsid w:val="005A34A5"/>
    <w:rsid w:val="005B5C1E"/>
    <w:rsid w:val="00607AC7"/>
    <w:rsid w:val="006C51FD"/>
    <w:rsid w:val="007B7D3B"/>
    <w:rsid w:val="008310C8"/>
    <w:rsid w:val="00896810"/>
    <w:rsid w:val="008A4CB6"/>
    <w:rsid w:val="008A65A3"/>
    <w:rsid w:val="008B0407"/>
    <w:rsid w:val="008B441D"/>
    <w:rsid w:val="009447E3"/>
    <w:rsid w:val="009C6749"/>
    <w:rsid w:val="009D19AA"/>
    <w:rsid w:val="00A01F6C"/>
    <w:rsid w:val="00A229EF"/>
    <w:rsid w:val="00A254FC"/>
    <w:rsid w:val="00B21E73"/>
    <w:rsid w:val="00B50F57"/>
    <w:rsid w:val="00B80317"/>
    <w:rsid w:val="00BE189C"/>
    <w:rsid w:val="00C43279"/>
    <w:rsid w:val="00C521F2"/>
    <w:rsid w:val="00C6316E"/>
    <w:rsid w:val="00C84B8C"/>
    <w:rsid w:val="00CB2F39"/>
    <w:rsid w:val="00D05429"/>
    <w:rsid w:val="00D3721E"/>
    <w:rsid w:val="00D82E3C"/>
    <w:rsid w:val="00D849E8"/>
    <w:rsid w:val="00EA0503"/>
    <w:rsid w:val="00EB1E6F"/>
    <w:rsid w:val="00EE23DB"/>
    <w:rsid w:val="00EF0F5D"/>
    <w:rsid w:val="00F00AE9"/>
    <w:rsid w:val="00F15C40"/>
    <w:rsid w:val="00F22B02"/>
    <w:rsid w:val="00F427CE"/>
    <w:rsid w:val="00F84F82"/>
    <w:rsid w:val="00FB4BA4"/>
    <w:rsid w:val="00FC6394"/>
    <w:rsid w:val="00FF2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E3419-D02A-49BC-81A2-A09F7570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3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23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4B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BA4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39"/>
    <w:rsid w:val="00EA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Lucia</dc:creator>
  <cp:lastModifiedBy>Helio da Silva Mota</cp:lastModifiedBy>
  <cp:revision>3</cp:revision>
  <cp:lastPrinted>2015-02-19T22:23:00Z</cp:lastPrinted>
  <dcterms:created xsi:type="dcterms:W3CDTF">2017-02-20T13:51:00Z</dcterms:created>
  <dcterms:modified xsi:type="dcterms:W3CDTF">2017-02-20T13:57:00Z</dcterms:modified>
</cp:coreProperties>
</file>