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322"/>
        <w:tblW w:w="10320" w:type="dxa"/>
        <w:tblCellSpacing w:w="20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  <w:insideH w:val="outset" w:sz="18" w:space="0" w:color="000000"/>
          <w:insideV w:val="outset" w:sz="18" w:space="0" w:color="000000"/>
        </w:tblBorders>
        <w:tblLook w:val="01E0" w:firstRow="1" w:lastRow="1" w:firstColumn="1" w:lastColumn="1" w:noHBand="0" w:noVBand="0"/>
      </w:tblPr>
      <w:tblGrid>
        <w:gridCol w:w="4304"/>
        <w:gridCol w:w="3113"/>
        <w:gridCol w:w="2903"/>
      </w:tblGrid>
      <w:tr w:rsidR="00EE23DB" w:rsidRPr="00537E03" w:rsidTr="0067266B">
        <w:trPr>
          <w:trHeight w:val="814"/>
          <w:tblCellSpacing w:w="20" w:type="dxa"/>
        </w:trPr>
        <w:tc>
          <w:tcPr>
            <w:tcW w:w="10240" w:type="dxa"/>
            <w:gridSpan w:val="3"/>
            <w:vAlign w:val="center"/>
          </w:tcPr>
          <w:p w:rsidR="00EE23DB" w:rsidRDefault="00EE23DB" w:rsidP="0067266B">
            <w:pPr>
              <w:jc w:val="center"/>
              <w:rPr>
                <w:noProof/>
                <w:lang w:eastAsia="pt-BR"/>
              </w:rPr>
            </w:pPr>
            <w:r w:rsidRPr="00877144">
              <w:rPr>
                <w:noProof/>
                <w:lang w:eastAsia="pt-BR"/>
              </w:rPr>
              <w:drawing>
                <wp:inline distT="0" distB="0" distL="0" distR="0">
                  <wp:extent cx="5210175" cy="6096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3DB" w:rsidRPr="00DF7602" w:rsidRDefault="008A65A3" w:rsidP="00C122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TRABALHO</w:t>
            </w:r>
            <w:r w:rsidR="00C122ED"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EE23DB" w:rsidRPr="00537E03" w:rsidTr="0067266B">
        <w:trPr>
          <w:trHeight w:val="427"/>
          <w:tblCellSpacing w:w="20" w:type="dxa"/>
        </w:trPr>
        <w:tc>
          <w:tcPr>
            <w:tcW w:w="4244" w:type="dxa"/>
          </w:tcPr>
          <w:p w:rsidR="00EE23DB" w:rsidRPr="00537E03" w:rsidRDefault="00EE23DB" w:rsidP="00FB4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CURSO:</w:t>
            </w:r>
            <w:r w:rsidR="004447D1">
              <w:rPr>
                <w:sz w:val="18"/>
                <w:szCs w:val="18"/>
              </w:rPr>
              <w:t xml:space="preserve"> EC - Engenharia Civil</w:t>
            </w:r>
          </w:p>
        </w:tc>
        <w:tc>
          <w:tcPr>
            <w:tcW w:w="3073" w:type="dxa"/>
          </w:tcPr>
          <w:p w:rsidR="00EE23DB" w:rsidRPr="00537E03" w:rsidRDefault="00EE23DB" w:rsidP="008A65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TURMA: </w:t>
            </w:r>
            <w:r w:rsidR="004447D1">
              <w:rPr>
                <w:sz w:val="18"/>
                <w:szCs w:val="18"/>
              </w:rPr>
              <w:t xml:space="preserve">EC – </w:t>
            </w:r>
            <w:r w:rsidR="008A65A3">
              <w:rPr>
                <w:sz w:val="18"/>
                <w:szCs w:val="18"/>
              </w:rPr>
              <w:t>9N</w:t>
            </w:r>
          </w:p>
        </w:tc>
        <w:tc>
          <w:tcPr>
            <w:tcW w:w="2843" w:type="dxa"/>
          </w:tcPr>
          <w:p w:rsidR="00EE23DB" w:rsidRPr="00537E03" w:rsidRDefault="00F84F82" w:rsidP="00672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</w:p>
        </w:tc>
      </w:tr>
      <w:tr w:rsidR="00EE23DB" w:rsidRPr="00537E03" w:rsidTr="0067266B">
        <w:trPr>
          <w:trHeight w:val="427"/>
          <w:tblCellSpacing w:w="20" w:type="dxa"/>
        </w:trPr>
        <w:tc>
          <w:tcPr>
            <w:tcW w:w="4244" w:type="dxa"/>
          </w:tcPr>
          <w:p w:rsidR="00EE23DB" w:rsidRPr="00537E03" w:rsidRDefault="00EE23DB" w:rsidP="008A65A3">
            <w:pPr>
              <w:rPr>
                <w:sz w:val="18"/>
                <w:szCs w:val="18"/>
              </w:rPr>
            </w:pPr>
            <w:r w:rsidRPr="00537E03">
              <w:rPr>
                <w:sz w:val="18"/>
                <w:szCs w:val="18"/>
              </w:rPr>
              <w:t xml:space="preserve">DISCIPLINA: </w:t>
            </w:r>
            <w:r w:rsidR="008A65A3">
              <w:rPr>
                <w:sz w:val="18"/>
                <w:szCs w:val="18"/>
              </w:rPr>
              <w:t>PAVIMENTAÇÃO</w:t>
            </w:r>
          </w:p>
        </w:tc>
        <w:tc>
          <w:tcPr>
            <w:tcW w:w="5956" w:type="dxa"/>
            <w:gridSpan w:val="2"/>
          </w:tcPr>
          <w:p w:rsidR="00EE23DB" w:rsidRPr="00537E03" w:rsidRDefault="00EE23DB" w:rsidP="00FB4BA4">
            <w:pPr>
              <w:rPr>
                <w:sz w:val="18"/>
                <w:szCs w:val="18"/>
              </w:rPr>
            </w:pPr>
            <w:r w:rsidRPr="00537E03">
              <w:rPr>
                <w:sz w:val="18"/>
                <w:szCs w:val="18"/>
              </w:rPr>
              <w:t>PROFESSOR</w:t>
            </w:r>
            <w:r w:rsidR="00FB4BA4">
              <w:rPr>
                <w:sz w:val="18"/>
                <w:szCs w:val="18"/>
              </w:rPr>
              <w:t>:</w:t>
            </w:r>
            <w:r w:rsidR="004447D1">
              <w:rPr>
                <w:sz w:val="18"/>
                <w:szCs w:val="18"/>
              </w:rPr>
              <w:t xml:space="preserve"> Hélio da Silva Mota</w:t>
            </w:r>
          </w:p>
        </w:tc>
      </w:tr>
      <w:tr w:rsidR="00EE23DB" w:rsidRPr="00537E03" w:rsidTr="005A34A5">
        <w:trPr>
          <w:trHeight w:val="1222"/>
          <w:tblCellSpacing w:w="20" w:type="dxa"/>
        </w:trPr>
        <w:tc>
          <w:tcPr>
            <w:tcW w:w="10240" w:type="dxa"/>
            <w:gridSpan w:val="3"/>
            <w:vAlign w:val="center"/>
          </w:tcPr>
          <w:p w:rsidR="005A34A5" w:rsidRPr="007C29CB" w:rsidRDefault="005A34A5" w:rsidP="005A34A5">
            <w:pPr>
              <w:rPr>
                <w:b/>
              </w:rPr>
            </w:pPr>
            <w:r>
              <w:rPr>
                <w:b/>
              </w:rPr>
              <w:t>INSTRUÇÕ</w:t>
            </w:r>
            <w:r w:rsidRPr="007C29CB">
              <w:rPr>
                <w:b/>
              </w:rPr>
              <w:t>ES:</w:t>
            </w:r>
          </w:p>
          <w:p w:rsidR="00F00AE9" w:rsidRPr="00B432A4" w:rsidRDefault="008A65A3" w:rsidP="00A229EF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Trabalho para ser executado em dupla, e ser entregue na plataforma online do Web Giz aluno</w:t>
            </w:r>
            <w:r w:rsidR="00A229EF">
              <w:rPr>
                <w:b/>
              </w:rPr>
              <w:t>.</w:t>
            </w:r>
          </w:p>
        </w:tc>
      </w:tr>
    </w:tbl>
    <w:p w:rsidR="00A229EF" w:rsidRDefault="00A229EF" w:rsidP="00EE23DB">
      <w:pPr>
        <w:ind w:left="-851"/>
      </w:pP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  <w:r>
        <w:t xml:space="preserve">TEMA: </w:t>
      </w:r>
      <w:r w:rsidR="00C122ED">
        <w:t>ESTABILIZAÇÃO DE TALUDES EM OBRAS RODOVIARIAS</w:t>
      </w:r>
      <w:r>
        <w:t>.</w:t>
      </w: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  <w:r>
        <w:t xml:space="preserve">Pesquisar: </w:t>
      </w:r>
    </w:p>
    <w:p w:rsidR="008A65A3" w:rsidRDefault="008A65A3" w:rsidP="00EE23DB">
      <w:pPr>
        <w:ind w:left="-851"/>
      </w:pPr>
      <w:r>
        <w:t xml:space="preserve">- </w:t>
      </w:r>
      <w:r w:rsidR="00893D65">
        <w:t>Tipos</w:t>
      </w:r>
      <w:r>
        <w:t>;</w:t>
      </w:r>
    </w:p>
    <w:p w:rsidR="00C122ED" w:rsidRDefault="00C122ED" w:rsidP="00EE23DB">
      <w:pPr>
        <w:ind w:left="-851"/>
      </w:pPr>
      <w:r>
        <w:t>- Por que estabilizar taludes;</w:t>
      </w:r>
    </w:p>
    <w:p w:rsidR="008A65A3" w:rsidRDefault="008A65A3" w:rsidP="00EE23DB">
      <w:pPr>
        <w:ind w:left="-851"/>
      </w:pPr>
      <w:r>
        <w:t xml:space="preserve">- </w:t>
      </w:r>
      <w:r w:rsidR="00C122ED">
        <w:t>materiais gastos</w:t>
      </w:r>
      <w:r>
        <w:t>;</w:t>
      </w:r>
    </w:p>
    <w:p w:rsidR="008A65A3" w:rsidRDefault="008A65A3" w:rsidP="00EE23DB">
      <w:pPr>
        <w:ind w:left="-851"/>
      </w:pPr>
      <w:r>
        <w:t xml:space="preserve">- </w:t>
      </w:r>
      <w:r w:rsidR="00C122ED">
        <w:t>Qual é o mais usado</w:t>
      </w:r>
      <w:r>
        <w:t>;</w:t>
      </w:r>
    </w:p>
    <w:p w:rsidR="008A65A3" w:rsidRDefault="008A65A3" w:rsidP="00EE23DB">
      <w:pPr>
        <w:ind w:left="-851"/>
      </w:pPr>
      <w:r>
        <w:t xml:space="preserve">- </w:t>
      </w:r>
      <w:r w:rsidR="00C122ED">
        <w:t>Características de cada tipo</w:t>
      </w:r>
      <w:r>
        <w:t>;</w:t>
      </w:r>
    </w:p>
    <w:p w:rsidR="008A65A3" w:rsidRDefault="008A65A3" w:rsidP="00EE23DB">
      <w:pPr>
        <w:ind w:left="-851"/>
      </w:pPr>
      <w:r>
        <w:t xml:space="preserve">- </w:t>
      </w:r>
      <w:r w:rsidR="00C122ED">
        <w:t>Incluir na pesquisa “</w:t>
      </w:r>
      <w:proofErr w:type="spellStart"/>
      <w:r w:rsidR="00C122ED">
        <w:t>Gabião</w:t>
      </w:r>
      <w:proofErr w:type="spellEnd"/>
      <w:r w:rsidR="00C122ED">
        <w:t xml:space="preserve"> Tipo Caixa”</w:t>
      </w:r>
      <w:r>
        <w:t>;</w:t>
      </w:r>
    </w:p>
    <w:p w:rsidR="008A65A3" w:rsidRDefault="008A65A3" w:rsidP="00EE23DB">
      <w:pPr>
        <w:ind w:left="-851"/>
      </w:pPr>
      <w:r>
        <w:t xml:space="preserve">- Outras </w:t>
      </w:r>
      <w:r w:rsidR="00C122ED">
        <w:t>informações que julgar importante</w:t>
      </w:r>
      <w:r>
        <w:t>.</w:t>
      </w: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  <w:r>
        <w:t>Data limite para postagem: 2</w:t>
      </w:r>
      <w:r w:rsidR="00893D65">
        <w:t>7</w:t>
      </w:r>
      <w:bookmarkStart w:id="0" w:name="_GoBack"/>
      <w:bookmarkEnd w:id="0"/>
      <w:r>
        <w:t>/03/2017</w:t>
      </w:r>
    </w:p>
    <w:p w:rsidR="008A65A3" w:rsidRDefault="008A65A3" w:rsidP="008A65A3"/>
    <w:p w:rsidR="008A65A3" w:rsidRDefault="008A65A3" w:rsidP="00EE23DB">
      <w:pPr>
        <w:ind w:left="-851"/>
      </w:pPr>
    </w:p>
    <w:p w:rsidR="008A65A3" w:rsidRDefault="008A65A3" w:rsidP="008A65A3">
      <w:pPr>
        <w:ind w:left="-851"/>
      </w:pPr>
      <w:r>
        <w:t>Valor: 1,0 ponto</w:t>
      </w: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  <w:r>
        <w:t>Formato de entrega. PDF</w:t>
      </w: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</w:p>
    <w:p w:rsidR="008A65A3" w:rsidRDefault="008A65A3" w:rsidP="00EE23DB">
      <w:pPr>
        <w:ind w:left="-851"/>
      </w:pPr>
      <w:r>
        <w:t>Atenciosamente,</w:t>
      </w:r>
    </w:p>
    <w:p w:rsidR="008A65A3" w:rsidRDefault="008A65A3" w:rsidP="00EE23DB">
      <w:pPr>
        <w:ind w:left="-851"/>
      </w:pPr>
    </w:p>
    <w:p w:rsidR="008A65A3" w:rsidRDefault="008A65A3" w:rsidP="008A65A3">
      <w:pPr>
        <w:ind w:left="-851"/>
        <w:jc w:val="center"/>
      </w:pPr>
      <w:r>
        <w:t>Prof. Hélio Mota</w:t>
      </w:r>
    </w:p>
    <w:p w:rsidR="008A65A3" w:rsidRDefault="008A65A3" w:rsidP="008A65A3">
      <w:pPr>
        <w:ind w:left="-851"/>
        <w:jc w:val="center"/>
      </w:pPr>
      <w:r>
        <w:t>Eng.º Civil</w:t>
      </w:r>
    </w:p>
    <w:p w:rsidR="008A65A3" w:rsidRDefault="008A65A3" w:rsidP="008A65A3">
      <w:pPr>
        <w:ind w:left="-851"/>
        <w:jc w:val="center"/>
      </w:pPr>
    </w:p>
    <w:sectPr w:rsidR="008A65A3" w:rsidSect="00FC6394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639E2"/>
    <w:multiLevelType w:val="hybridMultilevel"/>
    <w:tmpl w:val="9AF675E2"/>
    <w:lvl w:ilvl="0" w:tplc="3F561BAA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8545A5C"/>
    <w:multiLevelType w:val="hybridMultilevel"/>
    <w:tmpl w:val="0980BCC4"/>
    <w:lvl w:ilvl="0" w:tplc="CA9C575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93D30EF"/>
    <w:multiLevelType w:val="hybridMultilevel"/>
    <w:tmpl w:val="DD6CFB2E"/>
    <w:lvl w:ilvl="0" w:tplc="C8CCDE1E">
      <w:start w:val="1"/>
      <w:numFmt w:val="lowerLetter"/>
      <w:lvlText w:val="%1)"/>
      <w:lvlJc w:val="left"/>
      <w:pPr>
        <w:ind w:left="-49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5A535AF3"/>
    <w:multiLevelType w:val="hybridMultilevel"/>
    <w:tmpl w:val="52C4888A"/>
    <w:lvl w:ilvl="0" w:tplc="9BE400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DB"/>
    <w:rsid w:val="00004B64"/>
    <w:rsid w:val="000E1FC0"/>
    <w:rsid w:val="00155908"/>
    <w:rsid w:val="001863C4"/>
    <w:rsid w:val="001C485F"/>
    <w:rsid w:val="001E6E47"/>
    <w:rsid w:val="00231EFD"/>
    <w:rsid w:val="00241FF4"/>
    <w:rsid w:val="00294FD2"/>
    <w:rsid w:val="002F2E46"/>
    <w:rsid w:val="003115DB"/>
    <w:rsid w:val="0032627B"/>
    <w:rsid w:val="00336446"/>
    <w:rsid w:val="00367C4F"/>
    <w:rsid w:val="003B695F"/>
    <w:rsid w:val="003C675F"/>
    <w:rsid w:val="003E382C"/>
    <w:rsid w:val="003E77C0"/>
    <w:rsid w:val="004278BA"/>
    <w:rsid w:val="00437705"/>
    <w:rsid w:val="004447D1"/>
    <w:rsid w:val="00493568"/>
    <w:rsid w:val="004A28C9"/>
    <w:rsid w:val="00517795"/>
    <w:rsid w:val="00562FB0"/>
    <w:rsid w:val="00577C26"/>
    <w:rsid w:val="005A34A5"/>
    <w:rsid w:val="005B5C1E"/>
    <w:rsid w:val="00607AC7"/>
    <w:rsid w:val="006C51FD"/>
    <w:rsid w:val="007B7D3B"/>
    <w:rsid w:val="008310C8"/>
    <w:rsid w:val="00893D65"/>
    <w:rsid w:val="00896810"/>
    <w:rsid w:val="008A4CB6"/>
    <w:rsid w:val="008A65A3"/>
    <w:rsid w:val="008B0407"/>
    <w:rsid w:val="008B441D"/>
    <w:rsid w:val="009447E3"/>
    <w:rsid w:val="009C6749"/>
    <w:rsid w:val="009D19AA"/>
    <w:rsid w:val="00A01F6C"/>
    <w:rsid w:val="00A229EF"/>
    <w:rsid w:val="00A254FC"/>
    <w:rsid w:val="00B21E73"/>
    <w:rsid w:val="00B50F57"/>
    <w:rsid w:val="00B80317"/>
    <w:rsid w:val="00BE189C"/>
    <w:rsid w:val="00C122ED"/>
    <w:rsid w:val="00C43279"/>
    <w:rsid w:val="00C521F2"/>
    <w:rsid w:val="00C6316E"/>
    <w:rsid w:val="00C84B8C"/>
    <w:rsid w:val="00CB2F39"/>
    <w:rsid w:val="00D05429"/>
    <w:rsid w:val="00D3721E"/>
    <w:rsid w:val="00D82E3C"/>
    <w:rsid w:val="00D849E8"/>
    <w:rsid w:val="00EA0503"/>
    <w:rsid w:val="00EB1E6F"/>
    <w:rsid w:val="00EE23DB"/>
    <w:rsid w:val="00EF0F5D"/>
    <w:rsid w:val="00F00AE9"/>
    <w:rsid w:val="00F15C40"/>
    <w:rsid w:val="00F22B02"/>
    <w:rsid w:val="00F427CE"/>
    <w:rsid w:val="00F84F82"/>
    <w:rsid w:val="00FB4BA4"/>
    <w:rsid w:val="00FC6394"/>
    <w:rsid w:val="00FF2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E3419-D02A-49BC-81A2-A09F757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3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3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4B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BA4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39"/>
    <w:rsid w:val="00EA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</dc:creator>
  <cp:lastModifiedBy>Helio da Silva Mota</cp:lastModifiedBy>
  <cp:revision>3</cp:revision>
  <cp:lastPrinted>2015-02-19T22:23:00Z</cp:lastPrinted>
  <dcterms:created xsi:type="dcterms:W3CDTF">2017-02-20T13:58:00Z</dcterms:created>
  <dcterms:modified xsi:type="dcterms:W3CDTF">2017-02-20T14:01:00Z</dcterms:modified>
</cp:coreProperties>
</file>