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CD5AB9" w:rsidRPr="00F71A29" w:rsidTr="00CD5AB9">
        <w:tc>
          <w:tcPr>
            <w:tcW w:w="8613" w:type="dxa"/>
          </w:tcPr>
          <w:p w:rsidR="00CD5AB9" w:rsidRPr="00F71A29" w:rsidRDefault="00CD5AB9" w:rsidP="00E63325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AO (Atividade Orientada</w:t>
            </w:r>
            <w:r w:rsidRPr="00F71A29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) a Distância</w:t>
            </w:r>
          </w:p>
          <w:p w:rsidR="00CD5AB9" w:rsidRPr="00F71A29" w:rsidRDefault="00CD5AB9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Aluno 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(a):</w:t>
            </w:r>
            <w:r w:rsidR="001970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______________________________________________________</w:t>
            </w:r>
          </w:p>
          <w:p w:rsidR="00CD5AB9" w:rsidRPr="00F71A29" w:rsidRDefault="00CD5AB9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Curso: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Engenharia </w:t>
            </w:r>
            <w:r w:rsidR="00A633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Mecatrônica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Semestre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letivo: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2°/2018</w:t>
            </w:r>
          </w:p>
          <w:p w:rsidR="00CD5AB9" w:rsidRDefault="00A6334C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Período: 8°          </w:t>
            </w:r>
            <w:r w:rsidR="00DD11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       </w:t>
            </w:r>
            <w:r w:rsidR="00CD5A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2,0</w:t>
            </w:r>
            <w:r w:rsidR="00DD11A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</w:t>
            </w:r>
            <w:r w:rsidR="001970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Nota: </w:t>
            </w:r>
            <w:r w:rsidR="00CD5AB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</w:t>
            </w:r>
          </w:p>
          <w:p w:rsidR="00CD5AB9" w:rsidRDefault="00CD5AB9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Professor (a): Dhébora Sayonara de Morais Severo</w:t>
            </w:r>
          </w:p>
          <w:p w:rsidR="00CD5AB9" w:rsidRPr="00F71A29" w:rsidRDefault="00CD5AB9" w:rsidP="0019702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07F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DD11AB" w:rsidRPr="00A6334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</w:t>
            </w:r>
          </w:p>
        </w:tc>
      </w:tr>
    </w:tbl>
    <w:p w:rsidR="00CD5AB9" w:rsidRPr="00975507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RPr="00F71A29" w:rsidTr="00E63325">
        <w:tc>
          <w:tcPr>
            <w:tcW w:w="8644" w:type="dxa"/>
          </w:tcPr>
          <w:p w:rsidR="00CD5AB9" w:rsidRPr="00474372" w:rsidRDefault="00CD5AB9" w:rsidP="00E63325">
            <w:pPr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 w:rsidRPr="00474372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Caro (a) aluno (a),</w:t>
            </w:r>
          </w:p>
          <w:p w:rsidR="00CD5AB9" w:rsidRPr="00474372" w:rsidRDefault="00CD5AB9" w:rsidP="00E6332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 atividade deverá ser desenvo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lvida individualmente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sob a assistência e orientação do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(a)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professor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(a)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 disciplina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onde os conteúdos apresentados na aula deverão ser aprofu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ndados e debatidos em </w:t>
            </w:r>
            <w:r w:rsidRPr="008707F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(Atividades Orientadas) a distância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Pr="0047437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>É de caráter</w:t>
            </w:r>
            <w:r w:rsidRPr="0097550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 xml:space="preserve"> </w:t>
            </w:r>
            <w:r w:rsidRPr="00474372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>obrigatório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tem o objetivo de auxiliar na consolidação, aplicação e socialização dos conhecimentos adquiridos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na consolidação da certificação prevista para o curso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ao se destinar 20% de carga horária da disciplina a distância</w:t>
            </w:r>
            <w:r w:rsidRPr="0047437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Acreditamos no seu envolvimento e dedicação à sua realização e confiamos no seu sucesso</w:t>
            </w:r>
            <w:r w:rsidRPr="00F71A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CD5AB9" w:rsidRPr="00F71A29" w:rsidRDefault="00CD5AB9" w:rsidP="00CD5AB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Bom trabalho!</w:t>
            </w:r>
          </w:p>
        </w:tc>
      </w:tr>
    </w:tbl>
    <w:p w:rsidR="00CD5AB9" w:rsidRPr="00F71A29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Pr="00E0187C" w:rsidRDefault="00CD5AB9" w:rsidP="00E6332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APRESENTAÇÃO</w:t>
            </w:r>
          </w:p>
          <w:p w:rsidR="00CD5AB9" w:rsidRPr="00E0187C" w:rsidRDefault="0024024C" w:rsidP="00E6332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 atividade apresenta perguntas referentes a robótica de modo a complementar o conteúdo apresentado em sala de aula, aprofundando desta maneira em alguns conceitos.</w:t>
            </w:r>
            <w:bookmarkStart w:id="0" w:name="_GoBack"/>
            <w:bookmarkEnd w:id="0"/>
            <w:r w:rsidR="008B2D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CD5AB9" w:rsidRPr="00E0187C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0187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JUSTIFICATIVA</w:t>
            </w:r>
          </w:p>
          <w:p w:rsidR="00CD5AB9" w:rsidRDefault="0055550C" w:rsidP="0024024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Através desta atividade será possível </w:t>
            </w:r>
            <w:r w:rsidR="002402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aprofundar em alguns conceitos relacionados a robótica.</w:t>
            </w:r>
          </w:p>
        </w:tc>
      </w:tr>
    </w:tbl>
    <w:p w:rsidR="00CD5AB9" w:rsidRPr="00E0187C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20FA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OBJETIVO GERAL</w:t>
            </w:r>
          </w:p>
          <w:p w:rsidR="00CD5AB9" w:rsidRPr="00CD5AB9" w:rsidRDefault="0024024C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Aprofundar conceitos importantes relacionados a robótica.</w:t>
            </w:r>
          </w:p>
        </w:tc>
      </w:tr>
    </w:tbl>
    <w:p w:rsidR="00CD5AB9" w:rsidRPr="00474372" w:rsidRDefault="00CD5AB9" w:rsidP="00CD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OBJETIVOS ESPECÍFICOS</w:t>
            </w:r>
          </w:p>
          <w:p w:rsidR="000144F4" w:rsidRDefault="0024024C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Entender os principais sensores dos robôs;</w:t>
            </w:r>
          </w:p>
          <w:p w:rsidR="0024024C" w:rsidRDefault="0024024C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Características dos robôs;</w:t>
            </w:r>
          </w:p>
          <w:p w:rsidR="0024024C" w:rsidRPr="00CD5AB9" w:rsidRDefault="0024024C" w:rsidP="00E6332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Tipos de robôs.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jc w:val="both"/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 w:rsidRPr="00E20FA2"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HABILIDADES E COMPETÊNCIAS</w:t>
            </w:r>
          </w:p>
          <w:p w:rsidR="00CD5AB9" w:rsidRPr="009D6112" w:rsidRDefault="008B2D24" w:rsidP="0024024C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Nesta AO será desenvolvido os conceitos gerais de definições relacionados </w:t>
            </w:r>
            <w:r w:rsidR="0024024C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robótica em complementação aos conceitos vistos em sala de aula.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C74CB9">
        <w:tc>
          <w:tcPr>
            <w:tcW w:w="849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TEORIZAÇÃO DA ATIVIDADE E SEQUÊNCIA DIDÁTICA</w:t>
            </w:r>
          </w:p>
          <w:p w:rsidR="00CD5AB9" w:rsidRDefault="0024024C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Robótica é o ramo dentro da engenharia que lida com a aplicação da ciência da computação para o design e a utilização de máquinas.</w:t>
            </w:r>
          </w:p>
          <w:p w:rsidR="0024024C" w:rsidRPr="008707F6" w:rsidRDefault="0024024C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É a ciência e a tecnologia de robôs que lida com projeto, fabricação e aplicações de robôs. Utiliza técnicas de mecânica, eletrônica, inteligência artificial, computação e sistemas de controle.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C74CB9">
        <w:tc>
          <w:tcPr>
            <w:tcW w:w="8494" w:type="dxa"/>
          </w:tcPr>
          <w:p w:rsidR="00CD5AB9" w:rsidRPr="00E20FA2" w:rsidRDefault="00CD5AB9" w:rsidP="00E63325">
            <w:pP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 w:rsidRPr="00E20FA2"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PESQUISA ORIENTADA E ATIVIDADE A SER REALIZADA</w:t>
            </w:r>
          </w:p>
          <w:p w:rsidR="00CD5AB9" w:rsidRDefault="0019702F" w:rsidP="00E63325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Deverão ser respondidas as seguintes questões com relação </w:t>
            </w:r>
            <w:r w:rsidR="00731373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a robótica</w:t>
            </w: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:</w:t>
            </w:r>
          </w:p>
          <w:p w:rsidR="00C74CB9" w:rsidRPr="00731373" w:rsidRDefault="00731373" w:rsidP="00731373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1- </w:t>
            </w:r>
            <w:r w:rsidRPr="00731373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Diferencia robôs indoor e outdoor, exemplifique cada um destes.</w:t>
            </w:r>
          </w:p>
          <w:p w:rsidR="00731373" w:rsidRDefault="00731373" w:rsidP="00731373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lastRenderedPageBreak/>
              <w:t xml:space="preserve">2- </w:t>
            </w:r>
            <w:r w:rsidRPr="00731373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Cite 5 sensores usados em robótica móvel, explicando o princípio de funcionamento, uma vantagem e uma desvantagem de cada um deles.</w:t>
            </w:r>
          </w:p>
          <w:p w:rsidR="0024024C" w:rsidRDefault="0024024C" w:rsidP="00731373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3- Quais as diferenças entre um robô de cadeia aberta e um de cadeia fechada?</w:t>
            </w:r>
          </w:p>
          <w:p w:rsidR="0024024C" w:rsidRPr="00731373" w:rsidRDefault="0024024C" w:rsidP="00731373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4- Quais as características afetam a velocidade de movimento de um braço robótico?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C74CB9">
        <w:tc>
          <w:tcPr>
            <w:tcW w:w="8494" w:type="dxa"/>
          </w:tcPr>
          <w:p w:rsidR="00CD5AB9" w:rsidRPr="00990C94" w:rsidRDefault="00CD5AB9" w:rsidP="00E63325">
            <w:pP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 w:rsidRPr="00990C94"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AVALIAÇÃO</w:t>
            </w:r>
          </w:p>
          <w:p w:rsidR="00CD5AB9" w:rsidRDefault="0019702F" w:rsidP="00561E26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pt-BR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A atividade será </w:t>
            </w:r>
            <w:r w:rsidR="00C74CB9"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>avaliada</w:t>
            </w:r>
            <w:r>
              <w:rPr>
                <w:rFonts w:ascii="Arial" w:eastAsia="Times New Roman" w:hAnsi="Arial" w:cs="Arial"/>
                <w:sz w:val="25"/>
                <w:szCs w:val="25"/>
                <w:lang w:eastAsia="pt-BR"/>
              </w:rPr>
              <w:t xml:space="preserve"> de acordo com a coerência das repostas. 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5AB9" w:rsidTr="00E63325">
        <w:tc>
          <w:tcPr>
            <w:tcW w:w="8644" w:type="dxa"/>
          </w:tcPr>
          <w:p w:rsidR="00CD5AB9" w:rsidRDefault="00CD5AB9" w:rsidP="00E63325">
            <w:pPr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</w:pPr>
            <w:r w:rsidRPr="00990C94">
              <w:rPr>
                <w:rFonts w:ascii="Arial" w:eastAsia="Times New Roman" w:hAnsi="Arial" w:cs="Arial"/>
                <w:b/>
                <w:sz w:val="25"/>
                <w:szCs w:val="25"/>
                <w:lang w:eastAsia="pt-BR"/>
              </w:rPr>
              <w:t>REFERÊNCIAS BIBLIOGRÁFICAS</w:t>
            </w:r>
          </w:p>
          <w:p w:rsidR="00731373" w:rsidRDefault="00731373" w:rsidP="00731373">
            <w:pPr>
              <w:jc w:val="both"/>
              <w:rPr>
                <w:rFonts w:ascii="Arial" w:hAnsi="Arial" w:cs="Arial"/>
              </w:rPr>
            </w:pPr>
            <w:r w:rsidRPr="00651DC8">
              <w:rPr>
                <w:rFonts w:ascii="Arial" w:hAnsi="Arial" w:cs="Arial"/>
              </w:rPr>
              <w:t xml:space="preserve">PRUDENTE, Francesco Prudente. </w:t>
            </w:r>
            <w:r w:rsidRPr="00563E73">
              <w:rPr>
                <w:rFonts w:ascii="Arial" w:hAnsi="Arial" w:cs="Arial"/>
                <w:b/>
              </w:rPr>
              <w:t>Automação Industrial - PLC</w:t>
            </w:r>
            <w:r w:rsidRPr="00651DC8">
              <w:rPr>
                <w:rFonts w:ascii="Arial" w:hAnsi="Arial" w:cs="Arial"/>
              </w:rPr>
              <w:t xml:space="preserve"> </w:t>
            </w:r>
            <w:r w:rsidRPr="00563E73">
              <w:rPr>
                <w:rFonts w:ascii="Arial" w:hAnsi="Arial" w:cs="Arial"/>
                <w:b/>
              </w:rPr>
              <w:t xml:space="preserve">- Teoria E </w:t>
            </w:r>
            <w:proofErr w:type="gramStart"/>
            <w:r w:rsidRPr="00563E73">
              <w:rPr>
                <w:rFonts w:ascii="Arial" w:hAnsi="Arial" w:cs="Arial"/>
                <w:b/>
              </w:rPr>
              <w:t>Aplicações</w:t>
            </w:r>
            <w:r w:rsidRPr="00651DC8">
              <w:rPr>
                <w:rFonts w:ascii="Arial" w:hAnsi="Arial" w:cs="Arial"/>
              </w:rPr>
              <w:t xml:space="preserve"> .</w:t>
            </w:r>
            <w:proofErr w:type="gramEnd"/>
            <w:r w:rsidRPr="00651DC8">
              <w:rPr>
                <w:rFonts w:ascii="Arial" w:hAnsi="Arial" w:cs="Arial"/>
              </w:rPr>
              <w:t xml:space="preserve"> 2. ed.  LTC (Grupo </w:t>
            </w:r>
            <w:proofErr w:type="spellStart"/>
            <w:r w:rsidRPr="00651DC8">
              <w:rPr>
                <w:rFonts w:ascii="Arial" w:hAnsi="Arial" w:cs="Arial"/>
              </w:rPr>
              <w:t>Gen</w:t>
            </w:r>
            <w:proofErr w:type="spellEnd"/>
            <w:r w:rsidRPr="00651DC8">
              <w:rPr>
                <w:rFonts w:ascii="Arial" w:hAnsi="Arial" w:cs="Arial"/>
              </w:rPr>
              <w:t>), 2011.</w:t>
            </w:r>
          </w:p>
          <w:p w:rsidR="00731373" w:rsidRPr="00651DC8" w:rsidRDefault="00731373" w:rsidP="00731373">
            <w:pPr>
              <w:jc w:val="both"/>
              <w:rPr>
                <w:rFonts w:ascii="Arial" w:hAnsi="Arial" w:cs="Arial"/>
              </w:rPr>
            </w:pPr>
          </w:p>
          <w:p w:rsidR="00CD5AB9" w:rsidRPr="00C74CB9" w:rsidRDefault="00731373" w:rsidP="00731373">
            <w:pPr>
              <w:pStyle w:val="Corpodetexto2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651DC8">
              <w:rPr>
                <w:rFonts w:ascii="Arial" w:hAnsi="Arial" w:cs="Arial"/>
              </w:rPr>
              <w:t xml:space="preserve">ROSARIO, João M. </w:t>
            </w:r>
            <w:r w:rsidRPr="00563E73">
              <w:rPr>
                <w:rFonts w:ascii="Arial" w:hAnsi="Arial" w:cs="Arial"/>
                <w:b/>
              </w:rPr>
              <w:t>Princípios de Mecatrônica</w:t>
            </w:r>
            <w:r>
              <w:rPr>
                <w:rFonts w:ascii="Arial" w:hAnsi="Arial" w:cs="Arial"/>
              </w:rPr>
              <w:t>. São Paulo: Pearson, 2005.</w:t>
            </w:r>
          </w:p>
        </w:tc>
      </w:tr>
    </w:tbl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</w:p>
    <w:p w:rsidR="00CD5AB9" w:rsidRDefault="00CD5AB9" w:rsidP="00CD5AB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>_________________________                   __________________________</w:t>
      </w:r>
    </w:p>
    <w:p w:rsidR="009723BF" w:rsidRDefault="00CD5AB9">
      <w:r>
        <w:rPr>
          <w:rFonts w:ascii="Arial" w:eastAsia="Times New Roman" w:hAnsi="Arial" w:cs="Arial"/>
          <w:sz w:val="25"/>
          <w:szCs w:val="25"/>
          <w:lang w:eastAsia="pt-BR"/>
        </w:rPr>
        <w:t xml:space="preserve"> Dhébora Sayonara M. Severo    </w:t>
      </w:r>
      <w:r w:rsidR="00DD11AB">
        <w:rPr>
          <w:rFonts w:ascii="Arial" w:eastAsia="Times New Roman" w:hAnsi="Arial" w:cs="Arial"/>
          <w:sz w:val="25"/>
          <w:szCs w:val="25"/>
          <w:lang w:eastAsia="pt-BR"/>
        </w:rPr>
        <w:t xml:space="preserve">                             </w:t>
      </w:r>
      <w:proofErr w:type="spellStart"/>
      <w:r w:rsidR="00DD11AB">
        <w:rPr>
          <w:rFonts w:ascii="Arial" w:eastAsia="Times New Roman" w:hAnsi="Arial" w:cs="Arial"/>
          <w:sz w:val="25"/>
          <w:szCs w:val="25"/>
          <w:lang w:eastAsia="pt-BR"/>
        </w:rPr>
        <w:t>Msc</w:t>
      </w:r>
      <w:proofErr w:type="spellEnd"/>
      <w:r w:rsidR="00DD11AB">
        <w:rPr>
          <w:rFonts w:ascii="Arial" w:eastAsia="Times New Roman" w:hAnsi="Arial" w:cs="Arial"/>
          <w:sz w:val="25"/>
          <w:szCs w:val="25"/>
          <w:lang w:eastAsia="pt-BR"/>
        </w:rPr>
        <w:t xml:space="preserve">. </w:t>
      </w:r>
      <w:r w:rsidR="00731373">
        <w:rPr>
          <w:rFonts w:ascii="Arial" w:eastAsia="Times New Roman" w:hAnsi="Arial" w:cs="Arial"/>
          <w:sz w:val="25"/>
          <w:szCs w:val="25"/>
          <w:lang w:eastAsia="pt-BR"/>
        </w:rPr>
        <w:t>Daniel Horta</w:t>
      </w:r>
    </w:p>
    <w:sectPr w:rsidR="009723BF" w:rsidSect="00CD5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14B6D"/>
    <w:multiLevelType w:val="hybridMultilevel"/>
    <w:tmpl w:val="558071B2"/>
    <w:lvl w:ilvl="0" w:tplc="D46E3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9"/>
    <w:rsid w:val="000144F4"/>
    <w:rsid w:val="000A3F2F"/>
    <w:rsid w:val="00110EE7"/>
    <w:rsid w:val="0019702F"/>
    <w:rsid w:val="001F6A10"/>
    <w:rsid w:val="0024024C"/>
    <w:rsid w:val="002B636B"/>
    <w:rsid w:val="00500366"/>
    <w:rsid w:val="0055550C"/>
    <w:rsid w:val="00561E26"/>
    <w:rsid w:val="00731373"/>
    <w:rsid w:val="008B2D24"/>
    <w:rsid w:val="00A6334C"/>
    <w:rsid w:val="00C74CB9"/>
    <w:rsid w:val="00CD5AB9"/>
    <w:rsid w:val="00DD11AB"/>
    <w:rsid w:val="00F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41EA3-0DBC-428F-9D24-204C70E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B9"/>
  </w:style>
  <w:style w:type="paragraph" w:styleId="Ttulo4">
    <w:name w:val="heading 4"/>
    <w:basedOn w:val="Normal"/>
    <w:next w:val="Normal"/>
    <w:link w:val="Ttulo4Char"/>
    <w:qFormat/>
    <w:rsid w:val="007313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rsid w:val="00DD1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DD11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9702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73137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Dhébora Sayonara</dc:creator>
  <cp:keywords/>
  <dc:description/>
  <cp:lastModifiedBy>Dhébora Sayonara</cp:lastModifiedBy>
  <cp:revision>12</cp:revision>
  <dcterms:created xsi:type="dcterms:W3CDTF">2018-08-22T16:11:00Z</dcterms:created>
  <dcterms:modified xsi:type="dcterms:W3CDTF">2018-08-30T13:39:00Z</dcterms:modified>
</cp:coreProperties>
</file>