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B694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FACULDADE TECSOMA</w:t>
      </w:r>
    </w:p>
    <w:p w14:paraId="2DBF3245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INTRODUÇÃO À FÍSICA DO AMBIENTE CONSTRUÍDO</w:t>
      </w:r>
    </w:p>
    <w:p w14:paraId="1AF84720" w14:textId="77777777" w:rsidR="00C44CD4" w:rsidRDefault="00C44CD4" w:rsidP="00C44C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PROF. DAVI LEMOS</w:t>
      </w:r>
    </w:p>
    <w:p w14:paraId="41CD6A18" w14:textId="77777777" w:rsidR="00C44CD4" w:rsidRDefault="00C44CD4" w:rsidP="00C44C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6C01E6" w14:textId="77777777" w:rsidR="007F48C9" w:rsidRPr="007F48C9" w:rsidRDefault="007F48C9" w:rsidP="00C44C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48C9">
        <w:rPr>
          <w:rFonts w:ascii="Arial" w:hAnsi="Arial" w:cs="Arial"/>
          <w:b/>
          <w:sz w:val="24"/>
          <w:szCs w:val="24"/>
        </w:rPr>
        <w:t>ATIVIDADE ORIENTADA 01</w:t>
      </w:r>
    </w:p>
    <w:p w14:paraId="4A918C9A" w14:textId="77777777" w:rsidR="00D61EC5" w:rsidRPr="007F48C9" w:rsidRDefault="007F48C9" w:rsidP="00C44C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>Pesquisa sobre dilatação térmica e seus efeitos na Construção Civil.</w:t>
      </w:r>
    </w:p>
    <w:p w14:paraId="4CCBC4B1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4589F3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8C9">
        <w:rPr>
          <w:rFonts w:ascii="Arial" w:hAnsi="Arial" w:cs="Arial"/>
          <w:b/>
          <w:sz w:val="24"/>
          <w:szCs w:val="24"/>
        </w:rPr>
        <w:t xml:space="preserve">Objetivo: </w:t>
      </w:r>
    </w:p>
    <w:p w14:paraId="46CA0C57" w14:textId="77777777" w:rsidR="007F48C9" w:rsidRPr="00C44CD4" w:rsidRDefault="007F48C9" w:rsidP="00C4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>Pesquise em fontes confiáveis sobre Dilatação Térmica (O que é, quando ocorre e como ocorre)</w:t>
      </w:r>
    </w:p>
    <w:p w14:paraId="50483002" w14:textId="77777777" w:rsidR="007F48C9" w:rsidRPr="00C44CD4" w:rsidRDefault="007F48C9" w:rsidP="00C4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>Apresente quais os efeitos da dilatação térmica nos materiais aplicados à construção civil e onde mais comumente ocorrem.</w:t>
      </w:r>
    </w:p>
    <w:p w14:paraId="7C66A4B9" w14:textId="77777777" w:rsidR="007F48C9" w:rsidRPr="00C44CD4" w:rsidRDefault="007F48C9" w:rsidP="00C4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>Apresentes meios de evitar e/ou prevenir os efeitos da dilatação térmica na construção Civil.</w:t>
      </w:r>
    </w:p>
    <w:p w14:paraId="08CA51E9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B4FF21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8C9">
        <w:rPr>
          <w:rFonts w:ascii="Arial" w:hAnsi="Arial" w:cs="Arial"/>
          <w:b/>
          <w:sz w:val="24"/>
          <w:szCs w:val="24"/>
        </w:rPr>
        <w:t>Orientação:</w:t>
      </w:r>
    </w:p>
    <w:p w14:paraId="3EAC8AA0" w14:textId="77777777" w:rsidR="00C44CD4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 xml:space="preserve">O texto deverá ser entregue via </w:t>
      </w:r>
      <w:proofErr w:type="spellStart"/>
      <w:r w:rsidRPr="007F48C9">
        <w:rPr>
          <w:rFonts w:ascii="Arial" w:hAnsi="Arial" w:cs="Arial"/>
          <w:sz w:val="24"/>
          <w:szCs w:val="24"/>
        </w:rPr>
        <w:t>WebGiz</w:t>
      </w:r>
      <w:proofErr w:type="spellEnd"/>
      <w:r w:rsidRPr="007F48C9">
        <w:rPr>
          <w:rFonts w:ascii="Arial" w:hAnsi="Arial" w:cs="Arial"/>
          <w:sz w:val="24"/>
          <w:szCs w:val="24"/>
        </w:rPr>
        <w:t xml:space="preserve"> no prazo indicado no sistema. </w:t>
      </w:r>
    </w:p>
    <w:p w14:paraId="7C4EFCB4" w14:textId="77777777" w:rsidR="00C44CD4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 xml:space="preserve">A pesquisa necessita ter capa e referências bibliográficas. </w:t>
      </w:r>
    </w:p>
    <w:p w14:paraId="7D418AC2" w14:textId="77777777" w:rsid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>Todas as imagens deverão conter fonte</w:t>
      </w:r>
      <w:r w:rsidR="00C44CD4">
        <w:rPr>
          <w:rFonts w:ascii="Arial" w:hAnsi="Arial" w:cs="Arial"/>
          <w:sz w:val="24"/>
          <w:szCs w:val="24"/>
        </w:rPr>
        <w:t>, mesmo se forem imagens próprias.</w:t>
      </w:r>
    </w:p>
    <w:p w14:paraId="567540F7" w14:textId="77777777" w:rsidR="00C44CD4" w:rsidRPr="007F48C9" w:rsidRDefault="00C44CD4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arquivo deverá ser entregue no formato .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</w:p>
    <w:p w14:paraId="6B4A33BF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>Segue o Padrão de Formatação</w:t>
      </w:r>
      <w:r w:rsidR="00C44CD4">
        <w:rPr>
          <w:rFonts w:ascii="Arial" w:hAnsi="Arial" w:cs="Arial"/>
          <w:sz w:val="24"/>
          <w:szCs w:val="24"/>
        </w:rPr>
        <w:t xml:space="preserve"> do documento: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F48C9" w:rsidRPr="007F48C9" w14:paraId="3B8209E6" w14:textId="77777777" w:rsidTr="007F48C9">
        <w:tc>
          <w:tcPr>
            <w:tcW w:w="4530" w:type="dxa"/>
          </w:tcPr>
          <w:p w14:paraId="18B0156F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Margem</w:t>
            </w:r>
          </w:p>
        </w:tc>
        <w:tc>
          <w:tcPr>
            <w:tcW w:w="4531" w:type="dxa"/>
          </w:tcPr>
          <w:p w14:paraId="3632FE4B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Superior e Esquerda: 3 cm</w:t>
            </w:r>
          </w:p>
          <w:p w14:paraId="5D525B36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Inferior e Direita: 2 cm</w:t>
            </w:r>
          </w:p>
        </w:tc>
      </w:tr>
      <w:tr w:rsidR="007F48C9" w:rsidRPr="007F48C9" w14:paraId="13ECFB47" w14:textId="77777777" w:rsidTr="007F48C9">
        <w:tc>
          <w:tcPr>
            <w:tcW w:w="4530" w:type="dxa"/>
          </w:tcPr>
          <w:p w14:paraId="06C289E2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Fonte e tamanho</w:t>
            </w:r>
          </w:p>
        </w:tc>
        <w:tc>
          <w:tcPr>
            <w:tcW w:w="4531" w:type="dxa"/>
          </w:tcPr>
          <w:p w14:paraId="703067F5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Arial 12 para texto</w:t>
            </w:r>
          </w:p>
          <w:p w14:paraId="0C111F70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Arial 10 para fontes</w:t>
            </w:r>
          </w:p>
          <w:p w14:paraId="07EFC1DD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Justificado à esquerda</w:t>
            </w:r>
          </w:p>
        </w:tc>
      </w:tr>
      <w:tr w:rsidR="007F48C9" w:rsidRPr="007F48C9" w14:paraId="0DA02F86" w14:textId="77777777" w:rsidTr="007F48C9">
        <w:tc>
          <w:tcPr>
            <w:tcW w:w="4530" w:type="dxa"/>
          </w:tcPr>
          <w:p w14:paraId="05708AEB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Espaçamento</w:t>
            </w:r>
          </w:p>
        </w:tc>
        <w:tc>
          <w:tcPr>
            <w:tcW w:w="4531" w:type="dxa"/>
          </w:tcPr>
          <w:p w14:paraId="498E0EB8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1,5</w:t>
            </w:r>
          </w:p>
          <w:p w14:paraId="69D78F45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Não há espaçamento após parágrafos</w:t>
            </w:r>
          </w:p>
        </w:tc>
      </w:tr>
      <w:tr w:rsidR="007F48C9" w:rsidRPr="007F48C9" w14:paraId="2DC7BE90" w14:textId="77777777" w:rsidTr="007F48C9">
        <w:tc>
          <w:tcPr>
            <w:tcW w:w="4530" w:type="dxa"/>
          </w:tcPr>
          <w:p w14:paraId="554BD8E8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Recuo de parágrafo</w:t>
            </w:r>
          </w:p>
        </w:tc>
        <w:tc>
          <w:tcPr>
            <w:tcW w:w="4531" w:type="dxa"/>
          </w:tcPr>
          <w:p w14:paraId="59CD2315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1,25 cm</w:t>
            </w:r>
          </w:p>
        </w:tc>
      </w:tr>
      <w:tr w:rsidR="007F48C9" w:rsidRPr="007F48C9" w14:paraId="2ABB61D8" w14:textId="77777777" w:rsidTr="007F48C9">
        <w:tc>
          <w:tcPr>
            <w:tcW w:w="4530" w:type="dxa"/>
          </w:tcPr>
          <w:p w14:paraId="62E65D4C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  <w:tc>
          <w:tcPr>
            <w:tcW w:w="4531" w:type="dxa"/>
          </w:tcPr>
          <w:p w14:paraId="3A961549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Padrão ABNT 2016</w:t>
            </w:r>
          </w:p>
        </w:tc>
      </w:tr>
    </w:tbl>
    <w:p w14:paraId="71A56A84" w14:textId="77777777" w:rsidR="007F48C9" w:rsidRDefault="007F48C9" w:rsidP="00C44CD4">
      <w:pPr>
        <w:spacing w:after="0" w:line="360" w:lineRule="auto"/>
      </w:pPr>
    </w:p>
    <w:p w14:paraId="71F43BFE" w14:textId="77777777" w:rsidR="00C44CD4" w:rsidRDefault="00C44CD4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>Segue exemplo de Capa:</w:t>
      </w:r>
    </w:p>
    <w:p w14:paraId="41AE6ACC" w14:textId="77777777" w:rsidR="00C44CD4" w:rsidRDefault="00C44CD4" w:rsidP="00C44CD4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Substituir o </w:t>
      </w:r>
      <w:r w:rsidRPr="00C44CD4">
        <w:rPr>
          <w:rFonts w:ascii="Arial" w:hAnsi="Arial" w:cs="Arial"/>
          <w:sz w:val="24"/>
          <w:szCs w:val="24"/>
          <w:highlight w:val="yellow"/>
        </w:rPr>
        <w:t>texto marcado</w:t>
      </w:r>
      <w:r>
        <w:rPr>
          <w:rFonts w:ascii="Arial" w:hAnsi="Arial" w:cs="Arial"/>
          <w:sz w:val="24"/>
          <w:szCs w:val="24"/>
        </w:rPr>
        <w:t xml:space="preserve"> pelo solicitado.</w:t>
      </w:r>
      <w:r>
        <w:br w:type="page"/>
      </w:r>
    </w:p>
    <w:p w14:paraId="5B43E0C2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lastRenderedPageBreak/>
        <w:t>FACULDADE TECSOMA</w:t>
      </w:r>
    </w:p>
    <w:p w14:paraId="56126BB6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INTRODUÇÃO À FÍSICA DO AMBIENTE CONSTRUÍDO</w:t>
      </w:r>
    </w:p>
    <w:p w14:paraId="1BBAFAEA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PROF. DAVI LEMOS</w:t>
      </w:r>
    </w:p>
    <w:p w14:paraId="6F3895A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D24624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D9B382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  <w:highlight w:val="yellow"/>
        </w:rPr>
        <w:t>INSERIR NOME DO ALUNO</w:t>
      </w:r>
    </w:p>
    <w:p w14:paraId="6BC879A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F036C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E71C61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9EFE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05083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71938F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DAC2A49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CD4">
        <w:rPr>
          <w:rFonts w:ascii="Arial" w:hAnsi="Arial" w:cs="Arial"/>
          <w:b/>
          <w:sz w:val="28"/>
          <w:szCs w:val="28"/>
        </w:rPr>
        <w:t xml:space="preserve">ATIVIDADE ORIENTADA </w:t>
      </w:r>
      <w:r w:rsidRPr="00C44CD4">
        <w:rPr>
          <w:rFonts w:ascii="Arial" w:hAnsi="Arial" w:cs="Arial"/>
          <w:b/>
          <w:sz w:val="28"/>
          <w:szCs w:val="28"/>
          <w:highlight w:val="yellow"/>
        </w:rPr>
        <w:t>XX</w:t>
      </w:r>
    </w:p>
    <w:p w14:paraId="60DF0D5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  <w:highlight w:val="yellow"/>
        </w:rPr>
        <w:t>INSERIR TEMA DA PESQUISA</w:t>
      </w:r>
    </w:p>
    <w:p w14:paraId="680F556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F4C8DB0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E46C0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411599B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75BF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7FBF3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D85CF4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972D5A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7B5FC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91635A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1511C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57A510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63F8E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50A88F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75F4C5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009001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A14D81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  <w:highlight w:val="yellow"/>
        </w:rPr>
        <w:t>CIDADE</w:t>
      </w:r>
    </w:p>
    <w:p w14:paraId="05273139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2018</w:t>
      </w:r>
    </w:p>
    <w:sectPr w:rsidR="00C44CD4" w:rsidRPr="00C44CD4" w:rsidSect="0067364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63AD6"/>
    <w:multiLevelType w:val="hybridMultilevel"/>
    <w:tmpl w:val="A1445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C9"/>
    <w:rsid w:val="0067364E"/>
    <w:rsid w:val="007F48C9"/>
    <w:rsid w:val="00C409F7"/>
    <w:rsid w:val="00C44CD4"/>
    <w:rsid w:val="00D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28BB"/>
  <w15:chartTrackingRefBased/>
  <w15:docId w15:val="{355B799C-C3FB-4C35-9745-6E3AE30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Lemos</dc:creator>
  <cp:keywords/>
  <dc:description/>
  <cp:lastModifiedBy>Davi Lemos</cp:lastModifiedBy>
  <cp:revision>1</cp:revision>
  <dcterms:created xsi:type="dcterms:W3CDTF">2018-08-24T01:46:00Z</dcterms:created>
  <dcterms:modified xsi:type="dcterms:W3CDTF">2018-08-24T02:05:00Z</dcterms:modified>
</cp:coreProperties>
</file>