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B694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FACULDADE TECSOMA</w:t>
      </w:r>
    </w:p>
    <w:p w14:paraId="2DBF3245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INTRODUÇÃO À FÍSICA DO AMBIENTE CONSTRUÍDO</w:t>
      </w:r>
    </w:p>
    <w:p w14:paraId="1AF84720" w14:textId="77777777" w:rsidR="00C44CD4" w:rsidRDefault="00C44CD4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PROF. DAVI LEMOS</w:t>
      </w:r>
    </w:p>
    <w:p w14:paraId="41CD6A18" w14:textId="77777777" w:rsidR="00C44CD4" w:rsidRDefault="00C44CD4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6C01E6" w14:textId="7BFF6C09" w:rsidR="007F48C9" w:rsidRPr="007F48C9" w:rsidRDefault="007F48C9" w:rsidP="00C44CD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>ATIVIDADE ORIENTADA 0</w:t>
      </w:r>
      <w:r w:rsidR="006A2511">
        <w:rPr>
          <w:rFonts w:ascii="Arial" w:hAnsi="Arial" w:cs="Arial"/>
          <w:b/>
          <w:sz w:val="24"/>
          <w:szCs w:val="24"/>
        </w:rPr>
        <w:t>2</w:t>
      </w:r>
    </w:p>
    <w:p w14:paraId="4A918C9A" w14:textId="323EEA97" w:rsidR="00D61EC5" w:rsidRPr="007F48C9" w:rsidRDefault="007F48C9" w:rsidP="00C44CD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 xml:space="preserve">Pesquisa sobre </w:t>
      </w:r>
      <w:r w:rsidR="006A2511">
        <w:rPr>
          <w:rFonts w:ascii="Arial" w:hAnsi="Arial" w:cs="Arial"/>
          <w:sz w:val="24"/>
          <w:szCs w:val="24"/>
        </w:rPr>
        <w:t>Eco e Reverberação em Ambientes Acústicos.</w:t>
      </w:r>
    </w:p>
    <w:p w14:paraId="4CCBC4B1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04589F3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 xml:space="preserve">Objetivo: </w:t>
      </w:r>
    </w:p>
    <w:p w14:paraId="46CA0C57" w14:textId="47099F1B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 xml:space="preserve">Pesquise em fontes confiáveis sobre </w:t>
      </w:r>
      <w:r w:rsidR="006A2511">
        <w:rPr>
          <w:rFonts w:ascii="Arial" w:hAnsi="Arial" w:cs="Arial"/>
          <w:sz w:val="24"/>
          <w:szCs w:val="24"/>
        </w:rPr>
        <w:t>fenômenos sonoros como eco e reverberação</w:t>
      </w:r>
      <w:r w:rsidRPr="00C44CD4">
        <w:rPr>
          <w:rFonts w:ascii="Arial" w:hAnsi="Arial" w:cs="Arial"/>
          <w:sz w:val="24"/>
          <w:szCs w:val="24"/>
        </w:rPr>
        <w:t xml:space="preserve"> (O que é, quando ocorre e como ocorre)</w:t>
      </w:r>
    </w:p>
    <w:p w14:paraId="50483002" w14:textId="7E78E43C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 xml:space="preserve">Apresente </w:t>
      </w:r>
      <w:r w:rsidR="006A2511">
        <w:rPr>
          <w:rFonts w:ascii="Arial" w:hAnsi="Arial" w:cs="Arial"/>
          <w:sz w:val="24"/>
          <w:szCs w:val="24"/>
        </w:rPr>
        <w:t>o que são ambientes acústicos e sua relação entre os efeitos sonoros citados anteriormente.</w:t>
      </w:r>
    </w:p>
    <w:p w14:paraId="7C66A4B9" w14:textId="7B1D9D07" w:rsidR="007F48C9" w:rsidRPr="00C44CD4" w:rsidRDefault="007F48C9" w:rsidP="00C44CD4">
      <w:pPr>
        <w:pStyle w:val="PargrafodaLista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Apresentes meios de evitar</w:t>
      </w:r>
      <w:r w:rsidR="006A2511">
        <w:rPr>
          <w:rFonts w:ascii="Arial" w:hAnsi="Arial" w:cs="Arial"/>
          <w:sz w:val="24"/>
          <w:szCs w:val="24"/>
        </w:rPr>
        <w:t>/</w:t>
      </w:r>
      <w:r w:rsidRPr="00C44CD4">
        <w:rPr>
          <w:rFonts w:ascii="Arial" w:hAnsi="Arial" w:cs="Arial"/>
          <w:sz w:val="24"/>
          <w:szCs w:val="24"/>
        </w:rPr>
        <w:t>prevenir</w:t>
      </w:r>
      <w:r w:rsidR="006A2511">
        <w:rPr>
          <w:rFonts w:ascii="Arial" w:hAnsi="Arial" w:cs="Arial"/>
          <w:sz w:val="24"/>
          <w:szCs w:val="24"/>
        </w:rPr>
        <w:t xml:space="preserve"> ou potencializar</w:t>
      </w:r>
      <w:r w:rsidRPr="00C44CD4">
        <w:rPr>
          <w:rFonts w:ascii="Arial" w:hAnsi="Arial" w:cs="Arial"/>
          <w:sz w:val="24"/>
          <w:szCs w:val="24"/>
        </w:rPr>
        <w:t xml:space="preserve"> os efeitos </w:t>
      </w:r>
      <w:r w:rsidR="006A2511">
        <w:rPr>
          <w:rFonts w:ascii="Arial" w:hAnsi="Arial" w:cs="Arial"/>
          <w:sz w:val="24"/>
          <w:szCs w:val="24"/>
        </w:rPr>
        <w:t>sonoros</w:t>
      </w:r>
      <w:r w:rsidRPr="00C44CD4">
        <w:rPr>
          <w:rFonts w:ascii="Arial" w:hAnsi="Arial" w:cs="Arial"/>
          <w:sz w:val="24"/>
          <w:szCs w:val="24"/>
        </w:rPr>
        <w:t xml:space="preserve"> na construção Civil.</w:t>
      </w:r>
    </w:p>
    <w:p w14:paraId="08CA51E9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B4FF21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7F48C9">
        <w:rPr>
          <w:rFonts w:ascii="Arial" w:hAnsi="Arial" w:cs="Arial"/>
          <w:b/>
          <w:sz w:val="24"/>
          <w:szCs w:val="24"/>
        </w:rPr>
        <w:t>Orientação:</w:t>
      </w:r>
    </w:p>
    <w:p w14:paraId="3EAC8AA0" w14:textId="77777777" w:rsidR="00C44CD4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 xml:space="preserve">O texto deverá ser entregue via </w:t>
      </w:r>
      <w:proofErr w:type="spellStart"/>
      <w:r w:rsidRPr="007F48C9">
        <w:rPr>
          <w:rFonts w:ascii="Arial" w:hAnsi="Arial" w:cs="Arial"/>
          <w:sz w:val="24"/>
          <w:szCs w:val="24"/>
        </w:rPr>
        <w:t>WebGiz</w:t>
      </w:r>
      <w:proofErr w:type="spellEnd"/>
      <w:r w:rsidRPr="007F48C9">
        <w:rPr>
          <w:rFonts w:ascii="Arial" w:hAnsi="Arial" w:cs="Arial"/>
          <w:sz w:val="24"/>
          <w:szCs w:val="24"/>
        </w:rPr>
        <w:t xml:space="preserve"> no prazo indicado no sistema. </w:t>
      </w:r>
    </w:p>
    <w:p w14:paraId="7C4EFCB4" w14:textId="77777777" w:rsidR="00C44CD4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 xml:space="preserve">A pesquisa necessita ter capa e referências bibliográficas. </w:t>
      </w:r>
    </w:p>
    <w:p w14:paraId="7D418AC2" w14:textId="77777777" w:rsid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>Todas as imagens deverão conter fonte</w:t>
      </w:r>
      <w:r w:rsidR="00C44CD4">
        <w:rPr>
          <w:rFonts w:ascii="Arial" w:hAnsi="Arial" w:cs="Arial"/>
          <w:sz w:val="24"/>
          <w:szCs w:val="24"/>
        </w:rPr>
        <w:t>, mesmo se forem imagens próprias.</w:t>
      </w:r>
    </w:p>
    <w:p w14:paraId="567540F7" w14:textId="77777777" w:rsidR="00C44CD4" w:rsidRPr="007F48C9" w:rsidRDefault="00C44CD4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arquivo deverá ser entregue no formato .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</w:p>
    <w:p w14:paraId="6B4A33BF" w14:textId="77777777" w:rsidR="007F48C9" w:rsidRPr="007F48C9" w:rsidRDefault="007F48C9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48C9">
        <w:rPr>
          <w:rFonts w:ascii="Arial" w:hAnsi="Arial" w:cs="Arial"/>
          <w:sz w:val="24"/>
          <w:szCs w:val="24"/>
        </w:rPr>
        <w:t>Segue o Padrão de Formatação</w:t>
      </w:r>
      <w:r w:rsidR="00C44CD4">
        <w:rPr>
          <w:rFonts w:ascii="Arial" w:hAnsi="Arial" w:cs="Arial"/>
          <w:sz w:val="24"/>
          <w:szCs w:val="24"/>
        </w:rPr>
        <w:t xml:space="preserve"> do documento: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F48C9" w:rsidRPr="007F48C9" w14:paraId="3B8209E6" w14:textId="77777777" w:rsidTr="007F48C9">
        <w:tc>
          <w:tcPr>
            <w:tcW w:w="4530" w:type="dxa"/>
          </w:tcPr>
          <w:p w14:paraId="18B0156F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Margem</w:t>
            </w:r>
          </w:p>
        </w:tc>
        <w:tc>
          <w:tcPr>
            <w:tcW w:w="4531" w:type="dxa"/>
          </w:tcPr>
          <w:p w14:paraId="3632FE4B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Superior e Esquerda: 3 cm</w:t>
            </w:r>
          </w:p>
          <w:p w14:paraId="5D525B36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Inferior e Direita: 2 cm</w:t>
            </w:r>
          </w:p>
        </w:tc>
      </w:tr>
      <w:tr w:rsidR="007F48C9" w:rsidRPr="007F48C9" w14:paraId="13ECFB47" w14:textId="77777777" w:rsidTr="007F48C9">
        <w:tc>
          <w:tcPr>
            <w:tcW w:w="4530" w:type="dxa"/>
          </w:tcPr>
          <w:p w14:paraId="06C289E2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Fonte e tamanho</w:t>
            </w:r>
          </w:p>
        </w:tc>
        <w:tc>
          <w:tcPr>
            <w:tcW w:w="4531" w:type="dxa"/>
          </w:tcPr>
          <w:p w14:paraId="703067F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Arial 12 para texto</w:t>
            </w:r>
          </w:p>
          <w:p w14:paraId="0C111F70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Arial 10 para fontes</w:t>
            </w:r>
          </w:p>
          <w:p w14:paraId="07EFC1DD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Justificado à esquerda</w:t>
            </w:r>
          </w:p>
        </w:tc>
      </w:tr>
      <w:tr w:rsidR="007F48C9" w:rsidRPr="007F48C9" w14:paraId="0DA02F86" w14:textId="77777777" w:rsidTr="007F48C9">
        <w:tc>
          <w:tcPr>
            <w:tcW w:w="4530" w:type="dxa"/>
          </w:tcPr>
          <w:p w14:paraId="05708AEB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Espaçamento</w:t>
            </w:r>
          </w:p>
        </w:tc>
        <w:tc>
          <w:tcPr>
            <w:tcW w:w="4531" w:type="dxa"/>
          </w:tcPr>
          <w:p w14:paraId="498E0EB8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1,5</w:t>
            </w:r>
          </w:p>
          <w:p w14:paraId="69D78F4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Não há espaçamento após parágrafos</w:t>
            </w:r>
          </w:p>
        </w:tc>
      </w:tr>
      <w:tr w:rsidR="007F48C9" w:rsidRPr="007F48C9" w14:paraId="2DC7BE90" w14:textId="77777777" w:rsidTr="007F48C9">
        <w:tc>
          <w:tcPr>
            <w:tcW w:w="4530" w:type="dxa"/>
          </w:tcPr>
          <w:p w14:paraId="554BD8E8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Recuo de parágrafo</w:t>
            </w:r>
          </w:p>
        </w:tc>
        <w:tc>
          <w:tcPr>
            <w:tcW w:w="4531" w:type="dxa"/>
          </w:tcPr>
          <w:p w14:paraId="59CD2315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1,25 cm</w:t>
            </w:r>
          </w:p>
        </w:tc>
      </w:tr>
      <w:tr w:rsidR="007F48C9" w:rsidRPr="007F48C9" w14:paraId="2ABB61D8" w14:textId="77777777" w:rsidTr="007F48C9">
        <w:tc>
          <w:tcPr>
            <w:tcW w:w="4530" w:type="dxa"/>
          </w:tcPr>
          <w:p w14:paraId="62E65D4C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Referências</w:t>
            </w:r>
          </w:p>
        </w:tc>
        <w:tc>
          <w:tcPr>
            <w:tcW w:w="4531" w:type="dxa"/>
          </w:tcPr>
          <w:p w14:paraId="3A961549" w14:textId="77777777" w:rsidR="007F48C9" w:rsidRPr="007F48C9" w:rsidRDefault="007F48C9" w:rsidP="00C44CD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F48C9">
              <w:rPr>
                <w:rFonts w:ascii="Arial" w:hAnsi="Arial" w:cs="Arial"/>
                <w:sz w:val="24"/>
                <w:szCs w:val="24"/>
              </w:rPr>
              <w:t>Padrão ABNT 2016</w:t>
            </w:r>
          </w:p>
        </w:tc>
      </w:tr>
    </w:tbl>
    <w:p w14:paraId="71A56A84" w14:textId="77777777" w:rsidR="007F48C9" w:rsidRDefault="007F48C9" w:rsidP="00C44CD4">
      <w:pPr>
        <w:spacing w:after="0" w:line="360" w:lineRule="auto"/>
      </w:pPr>
    </w:p>
    <w:p w14:paraId="71F43BFE" w14:textId="77777777" w:rsidR="00C44CD4" w:rsidRDefault="00C44CD4" w:rsidP="00C44CD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</w:rPr>
        <w:t>Segue exemplo de Capa:</w:t>
      </w:r>
    </w:p>
    <w:p w14:paraId="41AE6ACC" w14:textId="77777777" w:rsidR="00C44CD4" w:rsidRDefault="00C44CD4" w:rsidP="00C44CD4">
      <w:pPr>
        <w:spacing w:after="0" w:line="360" w:lineRule="auto"/>
      </w:pPr>
      <w:r>
        <w:rPr>
          <w:rFonts w:ascii="Arial" w:hAnsi="Arial" w:cs="Arial"/>
          <w:sz w:val="24"/>
          <w:szCs w:val="24"/>
        </w:rPr>
        <w:t xml:space="preserve">Substituir o </w:t>
      </w:r>
      <w:r w:rsidRPr="00C44CD4">
        <w:rPr>
          <w:rFonts w:ascii="Arial" w:hAnsi="Arial" w:cs="Arial"/>
          <w:sz w:val="24"/>
          <w:szCs w:val="24"/>
          <w:highlight w:val="yellow"/>
        </w:rPr>
        <w:t>texto marcado</w:t>
      </w:r>
      <w:r>
        <w:rPr>
          <w:rFonts w:ascii="Arial" w:hAnsi="Arial" w:cs="Arial"/>
          <w:sz w:val="24"/>
          <w:szCs w:val="24"/>
        </w:rPr>
        <w:t xml:space="preserve"> pelo solicitado.</w:t>
      </w:r>
      <w:r>
        <w:br w:type="page"/>
      </w:r>
    </w:p>
    <w:p w14:paraId="5B43E0C2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lastRenderedPageBreak/>
        <w:t>FACULDADE TECSOMA</w:t>
      </w:r>
    </w:p>
    <w:p w14:paraId="56126BB6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INTRODUÇÃO À FÍSICA DO AMBIENTE CONSTRUÍDO</w:t>
      </w:r>
    </w:p>
    <w:p w14:paraId="1BBAFAEA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PROF. DAVI LEMOS</w:t>
      </w:r>
    </w:p>
    <w:p w14:paraId="6F389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D2462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5D9B382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>INSERIR NOME DO ALUNO</w:t>
      </w:r>
    </w:p>
    <w:p w14:paraId="6BC879A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4F036C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E71C61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DC9EFE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05083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71938F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DAC2A4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44CD4">
        <w:rPr>
          <w:rFonts w:ascii="Arial" w:hAnsi="Arial" w:cs="Arial"/>
          <w:b/>
          <w:sz w:val="28"/>
          <w:szCs w:val="28"/>
        </w:rPr>
        <w:t xml:space="preserve">ATIVIDADE ORIENTADA </w:t>
      </w:r>
      <w:r w:rsidRPr="00C44CD4">
        <w:rPr>
          <w:rFonts w:ascii="Arial" w:hAnsi="Arial" w:cs="Arial"/>
          <w:b/>
          <w:sz w:val="28"/>
          <w:szCs w:val="28"/>
          <w:highlight w:val="yellow"/>
        </w:rPr>
        <w:t>XX</w:t>
      </w:r>
    </w:p>
    <w:p w14:paraId="60DF0D55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C44CD4">
        <w:rPr>
          <w:rFonts w:ascii="Arial" w:hAnsi="Arial" w:cs="Arial"/>
          <w:sz w:val="24"/>
          <w:szCs w:val="24"/>
          <w:highlight w:val="yellow"/>
        </w:rPr>
        <w:t>INSERIR TEMA DA PESQUISA</w:t>
      </w:r>
    </w:p>
    <w:p w14:paraId="680F556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F4C8DB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6E46C09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411599B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A75BF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77FBF3D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AD85CF4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972D5A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57B5FC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91635A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141511C6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0757A510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863F8E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E50A88F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75F4C58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E009001" w14:textId="77777777" w:rsidR="00C44CD4" w:rsidRDefault="00C44CD4" w:rsidP="00C44CD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6A14D81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  <w:highlight w:val="yellow"/>
        </w:rPr>
        <w:t>CIDADE</w:t>
      </w:r>
    </w:p>
    <w:p w14:paraId="05273139" w14:textId="77777777" w:rsidR="00C44CD4" w:rsidRPr="00C44CD4" w:rsidRDefault="00C44CD4" w:rsidP="00C44CD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4CD4">
        <w:rPr>
          <w:rFonts w:ascii="Arial" w:hAnsi="Arial" w:cs="Arial"/>
          <w:b/>
          <w:sz w:val="24"/>
          <w:szCs w:val="24"/>
        </w:rPr>
        <w:t>2018</w:t>
      </w:r>
    </w:p>
    <w:sectPr w:rsidR="00C44CD4" w:rsidRPr="00C44CD4" w:rsidSect="0067364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C63AD6"/>
    <w:multiLevelType w:val="hybridMultilevel"/>
    <w:tmpl w:val="A1445F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8C9"/>
    <w:rsid w:val="0067364E"/>
    <w:rsid w:val="006A2511"/>
    <w:rsid w:val="007F48C9"/>
    <w:rsid w:val="00C409F7"/>
    <w:rsid w:val="00C44CD4"/>
    <w:rsid w:val="00D6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28BB"/>
  <w15:chartTrackingRefBased/>
  <w15:docId w15:val="{355B799C-C3FB-4C35-9745-6E3AE30A2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F4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44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 Lemos</dc:creator>
  <cp:keywords/>
  <dc:description/>
  <cp:lastModifiedBy>Davi Lemos</cp:lastModifiedBy>
  <cp:revision>2</cp:revision>
  <dcterms:created xsi:type="dcterms:W3CDTF">2018-09-10T14:20:00Z</dcterms:created>
  <dcterms:modified xsi:type="dcterms:W3CDTF">2018-09-10T14:20:00Z</dcterms:modified>
</cp:coreProperties>
</file>